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1700" w14:textId="77777777" w:rsidR="00426AAB" w:rsidRPr="00466291" w:rsidRDefault="00426AAB" w:rsidP="00466291">
      <w:pPr>
        <w:pStyle w:val="BodyText"/>
      </w:pPr>
    </w:p>
    <w:p w14:paraId="00262076" w14:textId="77777777" w:rsidR="00426AAB" w:rsidRDefault="00426AAB">
      <w:pPr>
        <w:pStyle w:val="BodyText"/>
        <w:rPr>
          <w:rFonts w:ascii="Times New Roman"/>
          <w:sz w:val="20"/>
        </w:rPr>
      </w:pPr>
    </w:p>
    <w:p w14:paraId="51B810F4" w14:textId="77777777" w:rsidR="00426AAB" w:rsidRDefault="00426AAB">
      <w:pPr>
        <w:pStyle w:val="BodyText"/>
        <w:spacing w:before="78"/>
        <w:rPr>
          <w:rFonts w:ascii="Times New Roman"/>
          <w:sz w:val="20"/>
        </w:rPr>
      </w:pPr>
    </w:p>
    <w:p w14:paraId="1D6F426D" w14:textId="77777777" w:rsidR="00426AAB" w:rsidRDefault="001F2DFF">
      <w:pPr>
        <w:ind w:right="977"/>
        <w:jc w:val="right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1A2DA7" wp14:editId="0E5633BE">
                <wp:simplePos x="0" y="0"/>
                <wp:positionH relativeFrom="page">
                  <wp:posOffset>5464821</wp:posOffset>
                </wp:positionH>
                <wp:positionV relativeFrom="paragraph">
                  <wp:posOffset>238222</wp:posOffset>
                </wp:positionV>
                <wp:extent cx="2098040" cy="1219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04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040" h="121920">
                              <a:moveTo>
                                <a:pt x="2098029" y="121522"/>
                              </a:moveTo>
                              <a:lnTo>
                                <a:pt x="0" y="121522"/>
                              </a:lnTo>
                              <a:lnTo>
                                <a:pt x="0" y="0"/>
                              </a:lnTo>
                              <a:lnTo>
                                <a:pt x="2098029" y="0"/>
                              </a:lnTo>
                              <a:lnTo>
                                <a:pt x="2098029" y="121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9CEA9" id="Graphic 2" o:spid="_x0000_s1026" style="position:absolute;margin-left:430.3pt;margin-top:18.75pt;width:165.2pt;height:9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04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FqJwIAAMoEAAAOAAAAZHJzL2Uyb0RvYy54bWysVMFu2zAMvQ/YPwi6L3aMrWuMOEXXosOA&#10;oivQFDsrshwbk02NUmLn70fJkWN0l2HYRaLMJ+rxkfT6Zmg1Oyq0DXQFXy5SzlQnoWy6fcFftw8f&#10;rjmzTnSl0NCpgp+U5Teb9+/WvclVBjXoUiGjIJ3Ne1Pw2jmTJ4mVtWqFXYBRHTkrwFY4OuI+KVH0&#10;FL3VSZamV0kPWBoEqaylr/ejk29C/KpS0n2vKqsc0wUnbi6sGNadX5PNWuR7FKZu5JmG+AcWrWg6&#10;enQKdS+cYAds/gjVNhLBQuUWEtoEqqqRKuRA2SzTN9m81MKokAuJY80kk/1/YeXT8cU8o6duzSPI&#10;n5YUSXpj88njD/aMGSpsPZaIsyGoeJpUVINjkj5m6eo6/UhiS/Its+UqCzInIo+35cG6rwpCJHF8&#10;tG6sQhktUUdLDl00kWrpq6hDFR1nVEXkjKq4G6tohPP3PD1vsn5GpZ6YeHcLR7WFAHQ+jcA4W3E2&#10;Ev6UZT4iEb4AdTe/QMm9hUZA3E2IPAJj/tEX9xEzf/3vkSTshWcMKDVYNVL3EoQcJlkon7nwFnRT&#10;PjRaex0s7nd3GtlRkMK3V+nnL8uzBDNYaIuxE3xP7KA8PSPraXgKbn8dBCrO9LeOutNPWjQwGrto&#10;oNN3EOYxlACt2w4/BBpmyCy4o0Z6gtj7Io8dQvw9YMT6mx3cHhxUjW+fwG1kdD7QwIT8z8PtJ3J+&#10;DqjLL2jzGwAA//8DAFBLAwQUAAYACAAAACEASC9ynt4AAAAKAQAADwAAAGRycy9kb3ducmV2Lnht&#10;bEyPQU7DMBBF95W4gzVIbCpqpzRpEjKpKhD7UDiAGw9O1NgOsduG2+OuYDmap//fr3azGdiFJt87&#10;i5CsBDCyrVO91QifH2+POTAfpFVycJYQfsjDrr5bVLJU7mrf6XIImsUQ60uJ0IUwlpz7tiMj/cqN&#10;ZOPvy01GhnhOmqtJXmO4GfhaiIwb2dvY0MmRXjpqT4ezQXhtlstNUUyJoH2uG51+r5uTRHy4n/fP&#10;wALN4Q+Gm35Uhzo6Hd3ZKs8GhDwTWUQRnrYpsBuQFElcd0RIsy3wuuL/J9S/AAAA//8DAFBLAQIt&#10;ABQABgAIAAAAIQC2gziS/gAAAOEBAAATAAAAAAAAAAAAAAAAAAAAAABbQ29udGVudF9UeXBlc10u&#10;eG1sUEsBAi0AFAAGAAgAAAAhADj9If/WAAAAlAEAAAsAAAAAAAAAAAAAAAAALwEAAF9yZWxzLy5y&#10;ZWxzUEsBAi0AFAAGAAgAAAAhAKJIAWonAgAAygQAAA4AAAAAAAAAAAAAAAAALgIAAGRycy9lMm9E&#10;b2MueG1sUEsBAi0AFAAGAAgAAAAhAEgvcp7eAAAACgEAAA8AAAAAAAAAAAAAAAAAgQQAAGRycy9k&#10;b3ducmV2LnhtbFBLBQYAAAAABAAEAPMAAACMBQAAAAA=&#10;" path="m2098029,121522l,121522,,,2098029,r,121522xe" fillcolor="#a607b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C0BABDC" wp14:editId="06CCD45E">
                <wp:simplePos x="0" y="0"/>
                <wp:positionH relativeFrom="page">
                  <wp:posOffset>0</wp:posOffset>
                </wp:positionH>
                <wp:positionV relativeFrom="paragraph">
                  <wp:posOffset>-488658</wp:posOffset>
                </wp:positionV>
                <wp:extent cx="7562850" cy="3321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332105">
                              <a:moveTo>
                                <a:pt x="7562850" y="331697"/>
                              </a:moveTo>
                              <a:lnTo>
                                <a:pt x="0" y="331697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331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83B5" id="Graphic 3" o:spid="_x0000_s1026" style="position:absolute;margin-left:0;margin-top:-38.5pt;width:595.5pt;height:26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2850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O2KAIAAMoEAAAOAAAAZHJzL2Uyb0RvYy54bWysVMFu2zAMvQ/YPwi6L3YSJGmNOEXXosOA&#10;oivQDD0rshwbk0VNUmLn70fJlmt0l6HYRaLMJ+rxkfT2pmskOQtja1A5nc9SSoTiUNTqmNOf+4cv&#10;V5RYx1TBJCiR04uw9Gb3+dO21ZlYQAWyEIZgEGWzVue0ck5nSWJ5JRpmZ6CFQmcJpmEOj+aYFIa1&#10;GL2RySJN10kLptAGuLAWv973TroL8ctScPejLK1wROYUubmwmrAe/Jrstiw7Gqarmg802AdYNKxW&#10;+OgY6p45Rk6m/itUU3MDFko349AkUJY1FyEHzGaevsvmpWJahFxQHKtHmez/C8ufzi/62XjqVj8C&#10;/2VRkaTVNhs9/mAHTFeaxmOROOmCipdRRdE5wvHjZrVeXK1QbI6+5XIxT1de5oRl8TY/WfdNQIjE&#10;zo/W9VUoosWqaPFORdNgLX0VZaiiowSraCjBKh76Kmrm/D1Pz5uknVCpRibe3cBZ7CEAnU9jZBwI&#10;z9fXm4HwG1Cq6QVM7j00AuKuQ+QeGNoM84++uPeY6ev/jlwuJzxjQC7Bil5rL0EQfZQFCUyFtyDr&#10;4qGW0utgzfFwJw05M1T4dp1uvs4HCSaw0BZ9J/ieOEBxeTakxeHJqf19YkZQIr8r7E4/adEw0ThE&#10;wzh5B2EeQwmMdfvulRlNNJo5ddhITxB7n2WxQ5C/B/RYf1PB7clBWfv2Cdx6RsMBBybkPwy3n8jp&#10;OaDefkG7PwAAAP//AwBQSwMEFAAGAAgAAAAhALvUIkjeAAAACQEAAA8AAABkcnMvZG93bnJldi54&#10;bWxMj0FPwzAMhe9I/IfISFzQlnYgCqXpBEjAcWIg4Jg1pqlInNKkW8evxzvB7dnPev5etZy8E1sc&#10;YhdIQT7PQCA1wXTUKnh9eZhdgYhJk9EuECrYY4RlfXxU6dKEHT3jdp1awSEUS63AptSXUsbGotdx&#10;Hnok9j7D4HXicWilGfSOw72Tiyy7lF53xB+s7vHeYvO1Hr2CM+/e8OdjX3RP7xTPx2+7emzulDo9&#10;mW5vQCSc0t8xHPAZHWpm2oSRTBROARdJCmZFweJg59c5qw2vFhcFyLqS/xvUvwAAAP//AwBQSwEC&#10;LQAUAAYACAAAACEAtoM4kv4AAADhAQAAEwAAAAAAAAAAAAAAAAAAAAAAW0NvbnRlbnRfVHlwZXNd&#10;LnhtbFBLAQItABQABgAIAAAAIQA4/SH/1gAAAJQBAAALAAAAAAAAAAAAAAAAAC8BAABfcmVscy8u&#10;cmVsc1BLAQItABQABgAIAAAAIQBfNHO2KAIAAMoEAAAOAAAAAAAAAAAAAAAAAC4CAABkcnMvZTJv&#10;RG9jLnhtbFBLAQItABQABgAIAAAAIQC71CJI3gAAAAkBAAAPAAAAAAAAAAAAAAAAAIIEAABkcnMv&#10;ZG93bnJldi54bWxQSwUGAAAAAAQABADzAAAAjQUAAAAA&#10;" path="m7562850,331697l,331697,,,7562850,r,331697xe" fillcolor="#a607b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7AFBCB86" wp14:editId="28BBC86B">
            <wp:simplePos x="0" y="0"/>
            <wp:positionH relativeFrom="page">
              <wp:posOffset>191005</wp:posOffset>
            </wp:positionH>
            <wp:positionV relativeFrom="paragraph">
              <wp:posOffset>136279</wp:posOffset>
            </wp:positionV>
            <wp:extent cx="3867149" cy="294322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49" cy="294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01293C"/>
          <w:w w:val="110"/>
          <w:sz w:val="20"/>
        </w:rPr>
        <w:t>June</w:t>
      </w:r>
      <w:r>
        <w:rPr>
          <w:rFonts w:ascii="Tahoma"/>
          <w:color w:val="01293C"/>
          <w:spacing w:val="-9"/>
          <w:w w:val="110"/>
          <w:sz w:val="20"/>
        </w:rPr>
        <w:t xml:space="preserve"> </w:t>
      </w:r>
      <w:r>
        <w:rPr>
          <w:rFonts w:ascii="Tahoma"/>
          <w:color w:val="01293C"/>
          <w:spacing w:val="-4"/>
          <w:w w:val="110"/>
          <w:sz w:val="20"/>
        </w:rPr>
        <w:t>2024</w:t>
      </w:r>
    </w:p>
    <w:p w14:paraId="50541308" w14:textId="77777777" w:rsidR="00426AAB" w:rsidRDefault="00426AAB">
      <w:pPr>
        <w:pStyle w:val="BodyText"/>
        <w:rPr>
          <w:rFonts w:ascii="Tahoma"/>
          <w:sz w:val="20"/>
        </w:rPr>
      </w:pPr>
    </w:p>
    <w:p w14:paraId="446B0607" w14:textId="77777777" w:rsidR="00426AAB" w:rsidRDefault="00426AAB">
      <w:pPr>
        <w:pStyle w:val="BodyText"/>
        <w:rPr>
          <w:rFonts w:ascii="Tahoma"/>
          <w:sz w:val="20"/>
        </w:rPr>
      </w:pPr>
    </w:p>
    <w:p w14:paraId="58D31880" w14:textId="77777777" w:rsidR="00426AAB" w:rsidRDefault="00426AAB">
      <w:pPr>
        <w:pStyle w:val="BodyText"/>
        <w:rPr>
          <w:rFonts w:ascii="Tahoma"/>
          <w:sz w:val="20"/>
        </w:rPr>
      </w:pPr>
    </w:p>
    <w:p w14:paraId="355FDE29" w14:textId="77777777" w:rsidR="00426AAB" w:rsidRDefault="00426AAB">
      <w:pPr>
        <w:pStyle w:val="BodyText"/>
        <w:rPr>
          <w:rFonts w:ascii="Tahoma"/>
          <w:sz w:val="20"/>
        </w:rPr>
      </w:pPr>
    </w:p>
    <w:p w14:paraId="39DAA7CE" w14:textId="77777777" w:rsidR="00426AAB" w:rsidRDefault="00426AAB">
      <w:pPr>
        <w:pStyle w:val="BodyText"/>
        <w:rPr>
          <w:rFonts w:ascii="Tahoma"/>
          <w:sz w:val="20"/>
        </w:rPr>
      </w:pPr>
    </w:p>
    <w:p w14:paraId="14646CAB" w14:textId="77777777" w:rsidR="00426AAB" w:rsidRDefault="00426AAB">
      <w:pPr>
        <w:pStyle w:val="BodyText"/>
        <w:spacing w:before="224"/>
        <w:rPr>
          <w:rFonts w:ascii="Tahoma"/>
          <w:sz w:val="20"/>
        </w:rPr>
      </w:pPr>
    </w:p>
    <w:p w14:paraId="6BA9A600" w14:textId="77777777" w:rsidR="00426AAB" w:rsidRDefault="001F2DFF">
      <w:pPr>
        <w:pStyle w:val="Title"/>
        <w:rPr>
          <w:color w:val="A607B1"/>
          <w:spacing w:val="-4"/>
          <w:w w:val="85"/>
        </w:rPr>
      </w:pPr>
      <w:r>
        <w:rPr>
          <w:color w:val="A607B1"/>
          <w:spacing w:val="-4"/>
          <w:w w:val="85"/>
        </w:rPr>
        <w:t>NEWS</w:t>
      </w:r>
    </w:p>
    <w:p w14:paraId="4CA6318D" w14:textId="0A66F29D" w:rsidR="00466291" w:rsidRDefault="00466291">
      <w:pPr>
        <w:pStyle w:val="Title"/>
      </w:pPr>
      <w:r>
        <w:rPr>
          <w:color w:val="400361"/>
          <w:spacing w:val="13"/>
          <w:w w:val="85"/>
          <w:sz w:val="32"/>
        </w:rPr>
        <w:t>OUR YEAR SO FAR…</w:t>
      </w:r>
    </w:p>
    <w:p w14:paraId="66522B95" w14:textId="77777777" w:rsidR="00426AAB" w:rsidRDefault="00426AAB">
      <w:pPr>
        <w:pStyle w:val="BodyText"/>
        <w:rPr>
          <w:rFonts w:ascii="Arial Narrow"/>
          <w:sz w:val="20"/>
        </w:rPr>
      </w:pPr>
    </w:p>
    <w:p w14:paraId="795EEE62" w14:textId="77777777" w:rsidR="00426AAB" w:rsidRDefault="00426AAB">
      <w:pPr>
        <w:pStyle w:val="BodyText"/>
        <w:rPr>
          <w:rFonts w:ascii="Arial Narrow"/>
          <w:sz w:val="20"/>
        </w:rPr>
      </w:pPr>
    </w:p>
    <w:p w14:paraId="49EC1E16" w14:textId="77777777" w:rsidR="00426AAB" w:rsidRDefault="00426AAB">
      <w:pPr>
        <w:pStyle w:val="BodyText"/>
        <w:rPr>
          <w:rFonts w:ascii="Arial Narrow"/>
          <w:sz w:val="20"/>
        </w:rPr>
      </w:pPr>
    </w:p>
    <w:p w14:paraId="024B0ED5" w14:textId="77777777" w:rsidR="00426AAB" w:rsidRDefault="00426AAB">
      <w:pPr>
        <w:pStyle w:val="BodyText"/>
        <w:rPr>
          <w:rFonts w:ascii="Arial Narrow"/>
          <w:sz w:val="20"/>
        </w:rPr>
      </w:pPr>
    </w:p>
    <w:p w14:paraId="1484B6E1" w14:textId="77777777" w:rsidR="00426AAB" w:rsidRDefault="00426AAB">
      <w:pPr>
        <w:pStyle w:val="BodyText"/>
        <w:rPr>
          <w:rFonts w:ascii="Arial Narrow"/>
          <w:sz w:val="20"/>
        </w:rPr>
      </w:pPr>
    </w:p>
    <w:p w14:paraId="4268A3BE" w14:textId="77777777" w:rsidR="00426AAB" w:rsidRDefault="00426AAB">
      <w:pPr>
        <w:pStyle w:val="BodyText"/>
        <w:rPr>
          <w:rFonts w:ascii="Arial Narrow"/>
          <w:sz w:val="20"/>
        </w:rPr>
      </w:pPr>
    </w:p>
    <w:p w14:paraId="435E7DE0" w14:textId="77777777" w:rsidR="00426AAB" w:rsidRDefault="001F2DFF">
      <w:pPr>
        <w:pStyle w:val="BodyText"/>
        <w:spacing w:before="68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048AB6" wp14:editId="144A39CB">
                <wp:simplePos x="0" y="0"/>
                <wp:positionH relativeFrom="page">
                  <wp:posOffset>0</wp:posOffset>
                </wp:positionH>
                <wp:positionV relativeFrom="paragraph">
                  <wp:posOffset>204440</wp:posOffset>
                </wp:positionV>
                <wp:extent cx="5618480" cy="123189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123189">
                              <a:moveTo>
                                <a:pt x="0" y="0"/>
                              </a:moveTo>
                              <a:lnTo>
                                <a:pt x="5618293" y="0"/>
                              </a:lnTo>
                              <a:lnTo>
                                <a:pt x="5618293" y="122632"/>
                              </a:lnTo>
                              <a:lnTo>
                                <a:pt x="0" y="122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F694E" id="Graphic 5" o:spid="_x0000_s1026" style="position:absolute;margin-left:0;margin-top:16.1pt;width:442.4pt;height: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NDKQIAAL8EAAAOAAAAZHJzL2Uyb0RvYy54bWysVMFu2zAMvQ/YPwi6L46dLUuNOEXXosOA&#10;oi3QDDsrshwbk0VNUmLn70fJlmt0l2HYRaLMJ+rxkfT2um8lOQtjG1AFTRdLSoTiUDbqWNDv+/sP&#10;G0qsY6pkEpQo6EVYer17/27b6VxkUIMshSEYRNm80wWtndN5klhei5bZBWih0FmBaZnDozkmpWEd&#10;Rm9lki2X66QDU2oDXFiLX+8GJ92F+FUluHuqKisckQVFbi6sJqwHvya7LcuPhum64SMN9g8sWtYo&#10;fHQKdcccIyfT/BGqbbgBC5VbcGgTqKqGi5ADZpMu32TzUjMtQi4ojtWTTPb/heWP5xf9bDx1qx+A&#10;/7SoSNJpm08ef7Ajpq9M67FInPRBxcukougd4fjx0zrdfNyg2Bx9abZKN1de5oTl8TY/WfdVQIjE&#10;zg/WDVUoo8XqaPFeRdNgLX0VZaiiowSraCjBKh6GKmrm/D1Pz5ukm1GpJybe3cJZ7CEA3Zs0kOWr&#10;V6o5yueVXa0oiSkjNiLirkO8OTLNsvUqGwWIsLgPcJQqKPWXwNC0s7e5BCsGgX3eQelJC8TN1bYg&#10;m/K+kdInb83xcCsNOTOU9Wa9/PwlHXnOYKEXhvL7RjhAeXk2pMOJKaj9dWJGUCK/KWxJP17RMNE4&#10;RMM4eQthCIPuxrp9/4MZTTSaBXXYPY8QG57lsS2QvwcMWH9Twc3JQdX4ngncBkbjAack5D9OtB/D&#10;+TmgXv87u98AAAD//wMAUEsDBBQABgAIAAAAIQBx6Rr12wAAAAYBAAAPAAAAZHJzL2Rvd25yZXYu&#10;eG1sTI/BTsMwEETvSPyDtUjcqNMAJYRsqgpRiSMtEedNvMSB2I5iNwl/jzmV42hGM2+K7WJ6MfHo&#10;O2cR1qsEBNvGqc62CNX7/iYD4QNZRb2zjPDDHrbl5UVBuXKzPfB0DK2IJdbnhKBDGHIpfaPZkF+5&#10;gW30Pt1oKEQ5tlKNNMdy08s0STbSUGfjgqaBnzU338eTQQhUj/PDrtIf02P79ab3yWt1eEG8vlp2&#10;TyACL+Echj/8iA5lZKrdySoveoR4JCDcpimI6GbZXTxSI9yvNyDLQv7HL38BAAD//wMAUEsBAi0A&#10;FAAGAAgAAAAhALaDOJL+AAAA4QEAABMAAAAAAAAAAAAAAAAAAAAAAFtDb250ZW50X1R5cGVzXS54&#10;bWxQSwECLQAUAAYACAAAACEAOP0h/9YAAACUAQAACwAAAAAAAAAAAAAAAAAvAQAAX3JlbHMvLnJl&#10;bHNQSwECLQAUAAYACAAAACEAxwvzQykCAAC/BAAADgAAAAAAAAAAAAAAAAAuAgAAZHJzL2Uyb0Rv&#10;Yy54bWxQSwECLQAUAAYACAAAACEAceka9dsAAAAGAQAADwAAAAAAAAAAAAAAAACDBAAAZHJzL2Rv&#10;d25yZXYueG1sUEsFBgAAAAAEAAQA8wAAAIsFAAAAAA==&#10;" path="m,l5618293,r,122632l,122632,,xe" fillcolor="#a607b1" stroked="f">
                <v:path arrowok="t"/>
                <w10:wrap type="topAndBottom" anchorx="page"/>
              </v:shape>
            </w:pict>
          </mc:Fallback>
        </mc:AlternateContent>
      </w:r>
    </w:p>
    <w:p w14:paraId="1B0FC9A7" w14:textId="77777777" w:rsidR="00426AAB" w:rsidRDefault="00426AAB">
      <w:pPr>
        <w:pStyle w:val="BodyText"/>
        <w:rPr>
          <w:rFonts w:ascii="Arial Narrow"/>
          <w:sz w:val="20"/>
        </w:rPr>
      </w:pPr>
    </w:p>
    <w:p w14:paraId="47B7C5E3" w14:textId="77777777" w:rsidR="00426AAB" w:rsidRDefault="00426AAB">
      <w:pPr>
        <w:pStyle w:val="BodyText"/>
        <w:spacing w:before="23"/>
        <w:rPr>
          <w:rFonts w:ascii="Arial Narrow"/>
          <w:sz w:val="20"/>
        </w:rPr>
      </w:pPr>
    </w:p>
    <w:p w14:paraId="702F7479" w14:textId="77777777" w:rsidR="00426AAB" w:rsidRDefault="00426AAB">
      <w:pPr>
        <w:rPr>
          <w:rFonts w:ascii="Arial Narrow"/>
          <w:sz w:val="20"/>
        </w:rPr>
        <w:sectPr w:rsidR="00426AAB">
          <w:footerReference w:type="default" r:id="rId7"/>
          <w:type w:val="continuous"/>
          <w:pgSz w:w="11910" w:h="16850"/>
          <w:pgMar w:top="0" w:right="0" w:bottom="600" w:left="0" w:header="0" w:footer="413" w:gutter="0"/>
          <w:pgNumType w:start="1"/>
          <w:cols w:space="720"/>
        </w:sectPr>
      </w:pPr>
    </w:p>
    <w:p w14:paraId="67942C15" w14:textId="77777777" w:rsidR="00426AAB" w:rsidRDefault="00426AAB">
      <w:pPr>
        <w:pStyle w:val="BodyText"/>
        <w:spacing w:before="5"/>
        <w:rPr>
          <w:rFonts w:ascii="Arial Narrow"/>
        </w:rPr>
      </w:pPr>
    </w:p>
    <w:p w14:paraId="3A6C11A6" w14:textId="77777777" w:rsidR="00426AAB" w:rsidRDefault="001F2DFF">
      <w:pPr>
        <w:pStyle w:val="BodyText"/>
        <w:ind w:left="355" w:right="-72"/>
        <w:rPr>
          <w:rFonts w:ascii="Arial Narrow"/>
          <w:sz w:val="20"/>
        </w:rPr>
      </w:pPr>
      <w:r>
        <w:rPr>
          <w:rFonts w:ascii="Arial Narrow"/>
          <w:noProof/>
          <w:sz w:val="20"/>
        </w:rPr>
        <w:drawing>
          <wp:inline distT="0" distB="0" distL="0" distR="0" wp14:anchorId="7E97D3C5" wp14:editId="21A42128">
            <wp:extent cx="3217965" cy="14237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965" cy="142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D5FC" w14:textId="77777777" w:rsidR="00426AAB" w:rsidRDefault="00426AAB">
      <w:pPr>
        <w:pStyle w:val="BodyText"/>
        <w:spacing w:before="275"/>
        <w:rPr>
          <w:rFonts w:ascii="Arial Narrow"/>
          <w:sz w:val="32"/>
        </w:rPr>
      </w:pPr>
    </w:p>
    <w:p w14:paraId="653705BA" w14:textId="77777777" w:rsidR="00426AAB" w:rsidRDefault="001F2DFF">
      <w:pPr>
        <w:pStyle w:val="Heading1"/>
        <w:spacing w:line="362" w:lineRule="exact"/>
        <w:ind w:left="308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098C749" wp14:editId="7022077F">
                <wp:simplePos x="0" y="0"/>
                <wp:positionH relativeFrom="page">
                  <wp:posOffset>611646</wp:posOffset>
                </wp:positionH>
                <wp:positionV relativeFrom="paragraph">
                  <wp:posOffset>-116525</wp:posOffset>
                </wp:positionV>
                <wp:extent cx="6303010" cy="476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01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47625">
                              <a:moveTo>
                                <a:pt x="6302499" y="47625"/>
                              </a:move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lnTo>
                                <a:pt x="6302499" y="0"/>
                              </a:lnTo>
                              <a:lnTo>
                                <a:pt x="6302499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04100" id="Graphic 7" o:spid="_x0000_s1026" style="position:absolute;margin-left:48.15pt;margin-top:-9.2pt;width:496.3pt;height: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01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5oJAIAAMUEAAAOAAAAZHJzL2Uyb0RvYy54bWysVMFu2zAMvQ/YPwi6L3bSLl2NOEXXosOA&#10;oivQDDsrshwbk0WNUmL370fJUWpkl2HYRaLMJ+rxkfTqZug0Oyh0LZiSz2c5Z8pIqFqzK/n3zcOH&#10;T5w5L0wlNBhV8lfl+M36/btVbwu1gAZ0pZBREOOK3pa88d4WWeZkozrhZmCVIWcN2AlPR9xlFYqe&#10;onc6W+T5MusBK4sglXP09X508nWMX9dK+m917ZRnuuTEzccV47oNa7ZeiWKHwjatPNIQ/8CiE62h&#10;R0+h7oUXbI/tH6G6ViI4qP1MQpdBXbdSxRwom3l+ls1LI6yKuZA4zp5kcv8vrHw6vNhnDNSdfQT5&#10;05EiWW9dcfKEgztihhq7gCXibIgqvp5UVINnkj4uL/ILyoUzSb7Lq+XiY1A5E0W6LPfOf1EQA4nD&#10;o/NjEapkiSZZcjDJRCplKKKORfScURGRMyridiyiFT7cC+yCyfoJkyYRCd4ODmoDEedDEsR3cXl9&#10;zdkZ3TecNlM8ZXaGTP602xh3xMUWo+STL+0jZvr23yOnoqZ4UoNTo84h/Sj4SRJ6fyq6A91WD63W&#10;QQSHu+2dRnYQpO7tMr/6PD/WawKLHTE2QWiHLVSvz8h6mpuSu197gYoz/dVQY4YhSwYmY5sM9PoO&#10;4ihG/dH5zfBDoGWWzJJ76qEnSG0vitQdxD8ARmy4aeB276FuQ+tEbiOj44FmJeZ/nOswjNNzRL39&#10;fda/AQAA//8DAFBLAwQUAAYACAAAACEASkBXHOAAAAALAQAADwAAAGRycy9kb3ducmV2LnhtbEyP&#10;PU/DMBCGdyT+g3WVWKrWLkVVEuJUoRLqxNDAwubElw81Pkexm4Z/jzPBeHeP3nve9Dibnk04us6S&#10;hN1WAEOqrO6okfD1+b6JgDmvSKveEkr4QQfH7PEhVYm2d7rgVPiGhRByiZLQej8knLuqRaPc1g5I&#10;4Vbb0SgfxrHhelT3EG56/izEgRvVUfjQqgFPLVbX4mYkfJzqfF3m6/ryltupPg/777w4S/m0mvNX&#10;YB5n/wfDoh/UIQtOpb2RdqyXEB/2gZSw2UUvwBZARFEMrFxWIgaepfx/h+wXAAD//wMAUEsBAi0A&#10;FAAGAAgAAAAhALaDOJL+AAAA4QEAABMAAAAAAAAAAAAAAAAAAAAAAFtDb250ZW50X1R5cGVzXS54&#10;bWxQSwECLQAUAAYACAAAACEAOP0h/9YAAACUAQAACwAAAAAAAAAAAAAAAAAvAQAAX3JlbHMvLnJl&#10;bHNQSwECLQAUAAYACAAAACEAJ/fOaCQCAADFBAAADgAAAAAAAAAAAAAAAAAuAgAAZHJzL2Uyb0Rv&#10;Yy54bWxQSwECLQAUAAYACAAAACEASkBXHOAAAAALAQAADwAAAAAAAAAAAAAAAAB+BAAAZHJzL2Rv&#10;d25yZXYueG1sUEsFBgAAAAAEAAQA8wAAAIsFAAAAAA==&#10;" path="m6302499,47625l,47625,,,6302499,r,47625xe" fillcolor="#a607b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64867404" wp14:editId="151DB86A">
            <wp:simplePos x="0" y="0"/>
            <wp:positionH relativeFrom="page">
              <wp:posOffset>4321052</wp:posOffset>
            </wp:positionH>
            <wp:positionV relativeFrom="paragraph">
              <wp:posOffset>150174</wp:posOffset>
            </wp:positionV>
            <wp:extent cx="2590799" cy="145732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9" cy="145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0361"/>
          <w:spacing w:val="16"/>
          <w:w w:val="85"/>
        </w:rPr>
        <w:t>CLIENT</w:t>
      </w:r>
      <w:r>
        <w:rPr>
          <w:color w:val="400361"/>
          <w:spacing w:val="20"/>
        </w:rPr>
        <w:t xml:space="preserve"> </w:t>
      </w:r>
      <w:r>
        <w:rPr>
          <w:color w:val="400361"/>
          <w:spacing w:val="15"/>
          <w:w w:val="80"/>
        </w:rPr>
        <w:t>FEEDBACK</w:t>
      </w:r>
    </w:p>
    <w:p w14:paraId="0AE3A0F7" w14:textId="5CC477F3" w:rsidR="00426AAB" w:rsidRDefault="001F2DFF">
      <w:pPr>
        <w:spacing w:before="164"/>
        <w:ind w:left="197"/>
        <w:jc w:val="both"/>
        <w:rPr>
          <w:rFonts w:ascii="Arial Narrow"/>
          <w:sz w:val="32"/>
        </w:rPr>
      </w:pPr>
      <w:r>
        <w:br w:type="column"/>
      </w:r>
      <w:r>
        <w:rPr>
          <w:noProof/>
          <w:position w:val="-3"/>
        </w:rPr>
        <w:drawing>
          <wp:inline distT="0" distB="0" distL="0" distR="0" wp14:anchorId="303870C2" wp14:editId="004A8970">
            <wp:extent cx="360938" cy="19243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8" cy="19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466291">
        <w:rPr>
          <w:rFonts w:ascii="Arial Narrow"/>
          <w:color w:val="400361"/>
          <w:spacing w:val="13"/>
          <w:w w:val="85"/>
          <w:sz w:val="32"/>
        </w:rPr>
        <w:t>REFERRALS</w:t>
      </w:r>
    </w:p>
    <w:p w14:paraId="70B2DB53" w14:textId="1FECEFE4" w:rsidR="00466291" w:rsidRPr="00466291" w:rsidRDefault="001F2DFF" w:rsidP="00466291">
      <w:pPr>
        <w:pStyle w:val="Heading2"/>
        <w:spacing w:before="65"/>
        <w:ind w:left="0" w:right="322"/>
        <w:rPr>
          <w:rFonts w:ascii="Calibri" w:hAnsi="Calibri"/>
        </w:rPr>
      </w:pPr>
      <w:r>
        <w:rPr>
          <w:rFonts w:ascii="Calibri" w:hAnsi="Calibri"/>
          <w:color w:val="01293C"/>
          <w:spacing w:val="9"/>
          <w:w w:val="120"/>
        </w:rPr>
        <w:t>It’s</w:t>
      </w:r>
      <w:r>
        <w:rPr>
          <w:rFonts w:ascii="Calibri" w:hAnsi="Calibri"/>
          <w:color w:val="01293C"/>
          <w:spacing w:val="27"/>
          <w:w w:val="120"/>
        </w:rPr>
        <w:t xml:space="preserve"> </w:t>
      </w:r>
      <w:r>
        <w:rPr>
          <w:rFonts w:ascii="Calibri" w:hAnsi="Calibri"/>
          <w:color w:val="01293C"/>
          <w:spacing w:val="9"/>
          <w:w w:val="120"/>
        </w:rPr>
        <w:t>been</w:t>
      </w:r>
      <w:r>
        <w:rPr>
          <w:rFonts w:ascii="Calibri" w:hAnsi="Calibri"/>
          <w:color w:val="01293C"/>
          <w:spacing w:val="28"/>
          <w:w w:val="120"/>
        </w:rPr>
        <w:t xml:space="preserve"> </w:t>
      </w:r>
      <w:r>
        <w:rPr>
          <w:rFonts w:ascii="Calibri" w:hAnsi="Calibri"/>
          <w:color w:val="01293C"/>
          <w:spacing w:val="10"/>
          <w:w w:val="120"/>
        </w:rPr>
        <w:t>quite</w:t>
      </w:r>
      <w:r>
        <w:rPr>
          <w:rFonts w:ascii="Calibri" w:hAnsi="Calibri"/>
          <w:color w:val="01293C"/>
          <w:spacing w:val="27"/>
          <w:w w:val="120"/>
        </w:rPr>
        <w:t xml:space="preserve"> </w:t>
      </w:r>
      <w:r>
        <w:rPr>
          <w:rFonts w:ascii="Calibri" w:hAnsi="Calibri"/>
          <w:color w:val="01293C"/>
          <w:w w:val="120"/>
        </w:rPr>
        <w:t>a</w:t>
      </w:r>
      <w:r>
        <w:rPr>
          <w:rFonts w:ascii="Calibri" w:hAnsi="Calibri"/>
          <w:color w:val="01293C"/>
          <w:spacing w:val="28"/>
          <w:w w:val="120"/>
        </w:rPr>
        <w:t xml:space="preserve"> </w:t>
      </w:r>
      <w:proofErr w:type="gramStart"/>
      <w:r>
        <w:rPr>
          <w:rFonts w:ascii="Calibri" w:hAnsi="Calibri"/>
          <w:color w:val="01293C"/>
          <w:spacing w:val="9"/>
          <w:w w:val="120"/>
        </w:rPr>
        <w:t>busy</w:t>
      </w:r>
      <w:r>
        <w:rPr>
          <w:rFonts w:ascii="Calibri" w:hAnsi="Calibri"/>
          <w:color w:val="01293C"/>
          <w:spacing w:val="28"/>
          <w:w w:val="120"/>
        </w:rPr>
        <w:t xml:space="preserve"> </w:t>
      </w:r>
      <w:r w:rsidR="00645CD8">
        <w:rPr>
          <w:rFonts w:ascii="Calibri" w:hAnsi="Calibri"/>
          <w:color w:val="01293C"/>
          <w:spacing w:val="28"/>
          <w:w w:val="120"/>
        </w:rPr>
        <w:t xml:space="preserve">few </w:t>
      </w:r>
      <w:r>
        <w:rPr>
          <w:rFonts w:ascii="Calibri" w:hAnsi="Calibri"/>
          <w:color w:val="01293C"/>
          <w:spacing w:val="10"/>
          <w:w w:val="120"/>
        </w:rPr>
        <w:t>months</w:t>
      </w:r>
      <w:proofErr w:type="gramEnd"/>
      <w:r>
        <w:rPr>
          <w:rFonts w:ascii="Calibri" w:hAnsi="Calibri"/>
          <w:color w:val="01293C"/>
          <w:spacing w:val="27"/>
          <w:w w:val="120"/>
        </w:rPr>
        <w:t xml:space="preserve"> </w:t>
      </w:r>
      <w:r>
        <w:rPr>
          <w:rFonts w:ascii="Calibri" w:hAnsi="Calibri"/>
          <w:color w:val="01293C"/>
          <w:w w:val="120"/>
        </w:rPr>
        <w:t>at</w:t>
      </w:r>
      <w:r>
        <w:rPr>
          <w:rFonts w:ascii="Calibri" w:hAnsi="Calibri"/>
          <w:color w:val="01293C"/>
          <w:spacing w:val="28"/>
          <w:w w:val="120"/>
        </w:rPr>
        <w:t xml:space="preserve"> </w:t>
      </w:r>
      <w:r>
        <w:rPr>
          <w:rFonts w:ascii="Calibri" w:hAnsi="Calibri"/>
          <w:color w:val="01293C"/>
          <w:spacing w:val="5"/>
          <w:w w:val="120"/>
        </w:rPr>
        <w:t>SAIL</w:t>
      </w:r>
    </w:p>
    <w:p w14:paraId="7EE75898" w14:textId="77777777" w:rsidR="00466291" w:rsidRPr="00466291" w:rsidRDefault="00466291" w:rsidP="00466291">
      <w:pPr>
        <w:pStyle w:val="BodyText"/>
        <w:spacing w:line="292" w:lineRule="auto"/>
        <w:ind w:left="163" w:right="1022"/>
        <w:jc w:val="both"/>
        <w:rPr>
          <w:bCs/>
          <w:color w:val="01293C"/>
          <w:w w:val="105"/>
        </w:rPr>
      </w:pPr>
      <w:r w:rsidRPr="00466291">
        <w:rPr>
          <w:bCs/>
          <w:color w:val="01293C"/>
          <w:w w:val="105"/>
        </w:rPr>
        <w:t>We have seen a 50% increase in referrals compared to last year.</w:t>
      </w:r>
    </w:p>
    <w:p w14:paraId="59CD3F67" w14:textId="489E6076" w:rsidR="00426AAB" w:rsidRPr="00466291" w:rsidRDefault="001F2DFF" w:rsidP="00466291">
      <w:pPr>
        <w:pStyle w:val="BodyText"/>
        <w:spacing w:line="292" w:lineRule="auto"/>
        <w:ind w:left="163" w:right="1022"/>
        <w:jc w:val="both"/>
        <w:rPr>
          <w:b/>
          <w:color w:val="01293C"/>
          <w:w w:val="105"/>
        </w:rPr>
      </w:pPr>
      <w:r>
        <w:rPr>
          <w:b/>
          <w:color w:val="01293C"/>
          <w:w w:val="105"/>
        </w:rPr>
        <w:t>Counselling</w:t>
      </w:r>
      <w:r>
        <w:rPr>
          <w:b/>
          <w:color w:val="01293C"/>
          <w:spacing w:val="40"/>
          <w:w w:val="105"/>
        </w:rPr>
        <w:t xml:space="preserve"> </w:t>
      </w:r>
      <w:r>
        <w:rPr>
          <w:b/>
          <w:color w:val="01293C"/>
          <w:w w:val="105"/>
        </w:rPr>
        <w:t>–</w:t>
      </w:r>
      <w:r>
        <w:rPr>
          <w:b/>
          <w:color w:val="01293C"/>
          <w:spacing w:val="40"/>
          <w:w w:val="105"/>
        </w:rPr>
        <w:t xml:space="preserve"> </w:t>
      </w:r>
      <w:r>
        <w:rPr>
          <w:b/>
          <w:color w:val="01293C"/>
          <w:w w:val="105"/>
        </w:rPr>
        <w:t>Jan-Mar</w:t>
      </w:r>
      <w:r>
        <w:rPr>
          <w:b/>
          <w:color w:val="01293C"/>
          <w:spacing w:val="40"/>
          <w:w w:val="105"/>
        </w:rPr>
        <w:t xml:space="preserve"> </w:t>
      </w:r>
      <w:r>
        <w:rPr>
          <w:b/>
          <w:color w:val="01293C"/>
          <w:w w:val="105"/>
        </w:rPr>
        <w:t>105</w:t>
      </w:r>
      <w:r>
        <w:rPr>
          <w:b/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clients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average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are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receiving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counselling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each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month.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At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end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December,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we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had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309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clients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on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waiting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list.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An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increase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in clients in the last quarter of 24%.</w:t>
      </w:r>
    </w:p>
    <w:p w14:paraId="320644AF" w14:textId="77777777" w:rsidR="00426AAB" w:rsidRDefault="001F2DFF">
      <w:pPr>
        <w:pStyle w:val="BodyText"/>
        <w:spacing w:line="292" w:lineRule="auto"/>
        <w:ind w:left="163" w:right="1022"/>
        <w:jc w:val="both"/>
      </w:pPr>
      <w:r>
        <w:rPr>
          <w:b/>
          <w:color w:val="01293C"/>
          <w:w w:val="105"/>
        </w:rPr>
        <w:t>Helpline</w:t>
      </w:r>
      <w:r>
        <w:rPr>
          <w:b/>
          <w:color w:val="01293C"/>
          <w:spacing w:val="18"/>
          <w:w w:val="105"/>
        </w:rPr>
        <w:t xml:space="preserve"> </w:t>
      </w:r>
      <w:r>
        <w:rPr>
          <w:b/>
          <w:color w:val="01293C"/>
          <w:w w:val="105"/>
        </w:rPr>
        <w:t>–</w:t>
      </w:r>
      <w:r>
        <w:rPr>
          <w:b/>
          <w:color w:val="01293C"/>
          <w:spacing w:val="18"/>
          <w:w w:val="105"/>
        </w:rPr>
        <w:t xml:space="preserve"> </w:t>
      </w:r>
      <w:r>
        <w:rPr>
          <w:b/>
          <w:color w:val="01293C"/>
          <w:w w:val="105"/>
        </w:rPr>
        <w:t>Jan-Mar</w:t>
      </w:r>
      <w:r>
        <w:rPr>
          <w:b/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There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were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733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contacts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made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via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call,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texts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&amp;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emails.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That</w:t>
      </w:r>
      <w:r>
        <w:rPr>
          <w:color w:val="01293C"/>
          <w:spacing w:val="18"/>
          <w:w w:val="105"/>
        </w:rPr>
        <w:t xml:space="preserve"> </w:t>
      </w:r>
      <w:r>
        <w:rPr>
          <w:color w:val="01293C"/>
          <w:w w:val="105"/>
        </w:rPr>
        <w:t>is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 increase of 58% on the last quarter!</w:t>
      </w:r>
    </w:p>
    <w:p w14:paraId="3585C77D" w14:textId="77777777" w:rsidR="00426AAB" w:rsidRDefault="001F2DFF">
      <w:pPr>
        <w:spacing w:line="292" w:lineRule="auto"/>
        <w:ind w:left="163" w:right="1022"/>
        <w:jc w:val="both"/>
        <w:rPr>
          <w:sz w:val="13"/>
        </w:rPr>
      </w:pPr>
      <w:r>
        <w:rPr>
          <w:b/>
          <w:color w:val="01293C"/>
          <w:w w:val="105"/>
          <w:sz w:val="13"/>
        </w:rPr>
        <w:t>Referrals</w:t>
      </w:r>
      <w:r>
        <w:rPr>
          <w:b/>
          <w:color w:val="01293C"/>
          <w:spacing w:val="40"/>
          <w:w w:val="105"/>
          <w:sz w:val="13"/>
        </w:rPr>
        <w:t xml:space="preserve"> </w:t>
      </w:r>
      <w:r>
        <w:rPr>
          <w:b/>
          <w:color w:val="01293C"/>
          <w:w w:val="105"/>
          <w:sz w:val="13"/>
        </w:rPr>
        <w:t>–Jan-Mar</w:t>
      </w:r>
      <w:r>
        <w:rPr>
          <w:b/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We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have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had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190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clients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seeking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counselling.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This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is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an</w:t>
      </w:r>
      <w:r>
        <w:rPr>
          <w:color w:val="01293C"/>
          <w:spacing w:val="40"/>
          <w:w w:val="105"/>
          <w:sz w:val="13"/>
        </w:rPr>
        <w:t xml:space="preserve"> </w:t>
      </w:r>
      <w:r>
        <w:rPr>
          <w:color w:val="01293C"/>
          <w:w w:val="105"/>
          <w:sz w:val="13"/>
        </w:rPr>
        <w:t>increase of 32%.</w:t>
      </w:r>
    </w:p>
    <w:p w14:paraId="6842DF0C" w14:textId="77777777" w:rsidR="00426AAB" w:rsidRDefault="001F2DFF">
      <w:pPr>
        <w:pStyle w:val="BodyText"/>
        <w:spacing w:line="292" w:lineRule="auto"/>
        <w:ind w:left="163" w:right="1022"/>
        <w:jc w:val="both"/>
      </w:pPr>
      <w:r>
        <w:rPr>
          <w:b/>
          <w:color w:val="01293C"/>
          <w:w w:val="105"/>
        </w:rPr>
        <w:t>Isva</w:t>
      </w:r>
      <w:r>
        <w:rPr>
          <w:b/>
          <w:color w:val="01293C"/>
          <w:spacing w:val="19"/>
          <w:w w:val="105"/>
        </w:rPr>
        <w:t xml:space="preserve"> </w:t>
      </w:r>
      <w:r>
        <w:rPr>
          <w:b/>
          <w:color w:val="01293C"/>
          <w:w w:val="105"/>
        </w:rPr>
        <w:t>–</w:t>
      </w:r>
      <w:r>
        <w:rPr>
          <w:b/>
          <w:color w:val="01293C"/>
          <w:spacing w:val="19"/>
          <w:w w:val="105"/>
        </w:rPr>
        <w:t xml:space="preserve"> </w:t>
      </w:r>
      <w:r>
        <w:rPr>
          <w:b/>
          <w:color w:val="01293C"/>
          <w:w w:val="105"/>
        </w:rPr>
        <w:t>Jan-Mar</w:t>
      </w:r>
      <w:r>
        <w:rPr>
          <w:b/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have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seen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an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increase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have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supported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71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clients,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an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increase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of 13% on the last quarter.</w:t>
      </w:r>
    </w:p>
    <w:p w14:paraId="6873CAFD" w14:textId="77777777" w:rsidR="00426AAB" w:rsidRDefault="001F2DFF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8741B0" wp14:editId="4DEFD906">
                <wp:simplePos x="0" y="0"/>
                <wp:positionH relativeFrom="page">
                  <wp:posOffset>3554964</wp:posOffset>
                </wp:positionH>
                <wp:positionV relativeFrom="paragraph">
                  <wp:posOffset>235566</wp:posOffset>
                </wp:positionV>
                <wp:extent cx="361315" cy="1930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1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15" h="193040">
                              <a:moveTo>
                                <a:pt x="360938" y="0"/>
                              </a:moveTo>
                              <a:lnTo>
                                <a:pt x="360938" y="48257"/>
                              </a:lnTo>
                              <a:lnTo>
                                <a:pt x="298837" y="96118"/>
                              </a:lnTo>
                              <a:lnTo>
                                <a:pt x="360938" y="144177"/>
                              </a:lnTo>
                              <a:lnTo>
                                <a:pt x="360938" y="192434"/>
                              </a:lnTo>
                              <a:lnTo>
                                <a:pt x="236538" y="96316"/>
                              </a:lnTo>
                              <a:lnTo>
                                <a:pt x="360938" y="0"/>
                              </a:lnTo>
                              <a:close/>
                            </a:path>
                            <a:path w="361315" h="193040">
                              <a:moveTo>
                                <a:pt x="242669" y="0"/>
                              </a:moveTo>
                              <a:lnTo>
                                <a:pt x="242669" y="48257"/>
                              </a:lnTo>
                              <a:lnTo>
                                <a:pt x="180568" y="96118"/>
                              </a:lnTo>
                              <a:lnTo>
                                <a:pt x="242669" y="144177"/>
                              </a:lnTo>
                              <a:lnTo>
                                <a:pt x="242669" y="192434"/>
                              </a:lnTo>
                              <a:lnTo>
                                <a:pt x="118269" y="96316"/>
                              </a:lnTo>
                              <a:lnTo>
                                <a:pt x="242669" y="0"/>
                              </a:lnTo>
                              <a:close/>
                            </a:path>
                            <a:path w="361315" h="193040">
                              <a:moveTo>
                                <a:pt x="124400" y="0"/>
                              </a:moveTo>
                              <a:lnTo>
                                <a:pt x="124400" y="48257"/>
                              </a:lnTo>
                              <a:lnTo>
                                <a:pt x="62299" y="96118"/>
                              </a:lnTo>
                              <a:lnTo>
                                <a:pt x="124400" y="144177"/>
                              </a:lnTo>
                              <a:lnTo>
                                <a:pt x="124400" y="192434"/>
                              </a:lnTo>
                              <a:lnTo>
                                <a:pt x="0" y="96316"/>
                              </a:lnTo>
                              <a:lnTo>
                                <a:pt x="12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03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61848" id="Graphic 10" o:spid="_x0000_s1026" style="position:absolute;margin-left:279.9pt;margin-top:18.55pt;width:28.45pt;height:15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1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EPmwIAAPYHAAAOAAAAZHJzL2Uyb0RvYy54bWysVdtunDAQfa/Uf7D83nBdsqCwUZUoVaUo&#10;jZRUffYas6Aa7NreZfP3HZtLUKou2yovMMaHw8wZfObq+thwdGBK16LNcXDhY8RaKoq63eX4+/Pd&#10;pzVG2pC2IFy0LMcvTOPrzccPV53MWCgqwQumEJC0OutkjitjZOZ5mlasIfpCSNbCZilUQwws1c4r&#10;FOmAveFe6PuJ1wlVSCUo0xqe3vabeOP4y5JR860sNTOI5xhyM+6q3HVrr97mimQ7RWRV0yEN8h9Z&#10;NKRu4aMT1S0xBO1V/QdVU1MltCjNBRWNJ8qypszVANUE/ptqnioimasFxNFykkm/Hy19ODzJR2VT&#10;1/Je0J8aFPE6qbNpxy70gDmWqrFYSBwdnYovk4rsaBCFh1ESRMEKIwpbQRr5sVPZI9n4Mt1r84UJ&#10;R0QO99r0TSjGiFRjRI/tGCpopW0id000GEETFUbQxG3fREmMfc9mZ0PUvWZSTYnY3UYc2LNwOGOL&#10;iBI/jeA3HSuBTF8hvP0LNF6Hq0v7ZYCPoPEuHW+YrtfRpeNNkyBYnwTPkgjiOLg8TT1Hp2EcxSe5&#10;wyhZDQWmSRQkJ8Ez6rFvY1mUC836iq3C/650GIdJkp6l9Ay6rHSw9ldJ38FlpWfMZyg9Ry8rDV0O&#10;hwKXlZ5Rv7vSQRjHPvjdGf/0DLqsdBKGad/AZaFnxGcIPUcvC92XtqzxjHVRYzjIk4dAPHcpLXhd&#10;3NWc239eq932hit0IGBHoDL43XCiZjBnob1rWv/ciuLlUaEOBk2O9a89UQwj/rUFJ7dTaQzUGGzH&#10;QBl+I9zscsdNafN8/EGURBLCHBsw3QcxzgmSjXZqa5mw9s1WfN4bUdbWa11ufUbDAoaLM7JhENrp&#10;NV871Ou43vwGAAD//wMAUEsDBBQABgAIAAAAIQCj7FHx3gAAAAkBAAAPAAAAZHJzL2Rvd25yZXYu&#10;eG1sTI/NToRAEITvJr7DpE28bNwBDbCyDBsx8ehhfxKvvUwvEJkZZIYF3972pLeudKXqq2K3mF5c&#10;afSdswridQSCbO10ZxsFp+PbwwaED2g19s6Sgm/ysCtvbwrMtZvtnq6H0AgOsT5HBW0IQy6lr1sy&#10;6NduIMu/ixsNBpZjI/WIM4ebXj5GUSoNdpYbWhzotaX68zAZBR+095WemvfVEb/MZjxV8yqqlLq/&#10;W162IAIt4c8Mv/iMDiUznd1ktRe9giR5ZvSg4CmLQbAhjdMMxJmPLAFZFvL/gvIHAAD//wMAUEsB&#10;Ai0AFAAGAAgAAAAhALaDOJL+AAAA4QEAABMAAAAAAAAAAAAAAAAAAAAAAFtDb250ZW50X1R5cGVz&#10;XS54bWxQSwECLQAUAAYACAAAACEAOP0h/9YAAACUAQAACwAAAAAAAAAAAAAAAAAvAQAAX3JlbHMv&#10;LnJlbHNQSwECLQAUAAYACAAAACEAbhnxD5sCAAD2BwAADgAAAAAAAAAAAAAAAAAuAgAAZHJzL2Uy&#10;b0RvYy54bWxQSwECLQAUAAYACAAAACEAo+xR8d4AAAAJAQAADwAAAAAAAAAAAAAAAAD1BAAAZHJz&#10;L2Rvd25yZXYueG1sUEsFBgAAAAAEAAQA8wAAAAAGAAAAAA==&#10;" path="m360938,r,48257l298837,96118r62101,48059l360938,192434,236538,96316,360938,xem242669,r,48257l180568,96118r62101,48059l242669,192434,118269,96316,242669,xem124400,r,48257l62299,96118r62101,48059l124400,192434,,96316,124400,xe" fillcolor="#400361" stroked="f">
                <v:path arrowok="t"/>
                <w10:wrap type="topAndBottom" anchorx="page"/>
              </v:shape>
            </w:pict>
          </mc:Fallback>
        </mc:AlternateContent>
      </w:r>
    </w:p>
    <w:p w14:paraId="3D3F40E0" w14:textId="77777777" w:rsidR="00426AAB" w:rsidRDefault="00426AAB">
      <w:pPr>
        <w:rPr>
          <w:sz w:val="20"/>
        </w:rPr>
        <w:sectPr w:rsidR="00426AAB">
          <w:type w:val="continuous"/>
          <w:pgSz w:w="11910" w:h="16850"/>
          <w:pgMar w:top="0" w:right="0" w:bottom="600" w:left="0" w:header="0" w:footer="413" w:gutter="0"/>
          <w:cols w:num="2" w:space="720" w:equalWidth="0">
            <w:col w:w="5396" w:space="40"/>
            <w:col w:w="6474"/>
          </w:cols>
        </w:sectPr>
      </w:pPr>
    </w:p>
    <w:p w14:paraId="3EA8999B" w14:textId="77777777" w:rsidR="00426AAB" w:rsidRDefault="001F2DFF">
      <w:pPr>
        <w:pStyle w:val="Heading2"/>
        <w:spacing w:line="246" w:lineRule="exact"/>
        <w:ind w:left="2016"/>
        <w:jc w:val="left"/>
        <w:rPr>
          <w:rFonts w:ascii="Calibri"/>
        </w:rPr>
      </w:pPr>
      <w:r>
        <w:rPr>
          <w:rFonts w:ascii="Calibri"/>
          <w:color w:val="01293C"/>
          <w:spacing w:val="9"/>
          <w:w w:val="115"/>
        </w:rPr>
        <w:t>What</w:t>
      </w:r>
      <w:r>
        <w:rPr>
          <w:rFonts w:ascii="Calibri"/>
          <w:color w:val="01293C"/>
          <w:spacing w:val="39"/>
          <w:w w:val="115"/>
        </w:rPr>
        <w:t xml:space="preserve"> </w:t>
      </w:r>
      <w:r>
        <w:rPr>
          <w:rFonts w:ascii="Calibri"/>
          <w:color w:val="01293C"/>
          <w:w w:val="115"/>
        </w:rPr>
        <w:t>did</w:t>
      </w:r>
      <w:r>
        <w:rPr>
          <w:rFonts w:ascii="Calibri"/>
          <w:color w:val="01293C"/>
          <w:spacing w:val="40"/>
          <w:w w:val="115"/>
        </w:rPr>
        <w:t xml:space="preserve"> </w:t>
      </w:r>
      <w:r>
        <w:rPr>
          <w:rFonts w:ascii="Calibri"/>
          <w:color w:val="01293C"/>
          <w:w w:val="115"/>
        </w:rPr>
        <w:t>you</w:t>
      </w:r>
      <w:r>
        <w:rPr>
          <w:rFonts w:ascii="Calibri"/>
          <w:color w:val="01293C"/>
          <w:spacing w:val="39"/>
          <w:w w:val="115"/>
        </w:rPr>
        <w:t xml:space="preserve"> </w:t>
      </w:r>
      <w:r>
        <w:rPr>
          <w:rFonts w:ascii="Calibri"/>
          <w:color w:val="01293C"/>
          <w:spacing w:val="11"/>
          <w:w w:val="115"/>
        </w:rPr>
        <w:t>appreciate</w:t>
      </w:r>
      <w:r>
        <w:rPr>
          <w:rFonts w:ascii="Calibri"/>
          <w:color w:val="01293C"/>
          <w:spacing w:val="40"/>
          <w:w w:val="115"/>
        </w:rPr>
        <w:t xml:space="preserve"> </w:t>
      </w:r>
      <w:r>
        <w:rPr>
          <w:rFonts w:ascii="Calibri"/>
          <w:color w:val="01293C"/>
          <w:spacing w:val="10"/>
          <w:w w:val="115"/>
        </w:rPr>
        <w:t>about</w:t>
      </w:r>
      <w:r>
        <w:rPr>
          <w:rFonts w:ascii="Calibri"/>
          <w:color w:val="01293C"/>
          <w:spacing w:val="40"/>
          <w:w w:val="115"/>
        </w:rPr>
        <w:t xml:space="preserve"> </w:t>
      </w:r>
      <w:r>
        <w:rPr>
          <w:rFonts w:ascii="Calibri"/>
          <w:color w:val="01293C"/>
          <w:spacing w:val="5"/>
          <w:w w:val="115"/>
        </w:rPr>
        <w:t>SAIL</w:t>
      </w:r>
    </w:p>
    <w:p w14:paraId="6519AD0B" w14:textId="37D1DF15" w:rsidR="00426AAB" w:rsidRDefault="001F2DFF">
      <w:pPr>
        <w:pStyle w:val="BodyText"/>
        <w:spacing w:before="44"/>
        <w:ind w:left="963"/>
      </w:pPr>
      <w:r>
        <w:rPr>
          <w:color w:val="01293C"/>
          <w:w w:val="105"/>
        </w:rPr>
        <w:t>‘I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found</w:t>
      </w:r>
      <w:r w:rsidR="00E1628F">
        <w:rPr>
          <w:color w:val="01293C"/>
          <w:w w:val="105"/>
        </w:rPr>
        <w:t xml:space="preserve"> the</w:t>
      </w:r>
      <w:r>
        <w:rPr>
          <w:color w:val="01293C"/>
          <w:spacing w:val="11"/>
          <w:w w:val="105"/>
        </w:rPr>
        <w:t xml:space="preserve"> </w:t>
      </w:r>
      <w:r>
        <w:rPr>
          <w:color w:val="01293C"/>
          <w:w w:val="105"/>
        </w:rPr>
        <w:t>initial</w:t>
      </w:r>
      <w:r>
        <w:rPr>
          <w:color w:val="01293C"/>
          <w:spacing w:val="11"/>
          <w:w w:val="105"/>
        </w:rPr>
        <w:t xml:space="preserve"> </w:t>
      </w:r>
      <w:r>
        <w:rPr>
          <w:color w:val="01293C"/>
          <w:w w:val="105"/>
        </w:rPr>
        <w:t>meeting</w:t>
      </w:r>
      <w:r>
        <w:rPr>
          <w:color w:val="01293C"/>
          <w:spacing w:val="11"/>
          <w:w w:val="105"/>
        </w:rPr>
        <w:t xml:space="preserve"> </w:t>
      </w:r>
      <w:r>
        <w:rPr>
          <w:color w:val="01293C"/>
          <w:w w:val="105"/>
        </w:rPr>
        <w:t>friendly</w:t>
      </w:r>
      <w:r>
        <w:rPr>
          <w:color w:val="01293C"/>
          <w:spacing w:val="11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11"/>
          <w:w w:val="105"/>
        </w:rPr>
        <w:t xml:space="preserve"> </w:t>
      </w:r>
      <w:r>
        <w:rPr>
          <w:color w:val="01293C"/>
          <w:spacing w:val="-2"/>
          <w:w w:val="105"/>
        </w:rPr>
        <w:t>welcoming.’</w:t>
      </w:r>
    </w:p>
    <w:p w14:paraId="251061C1" w14:textId="77777777" w:rsidR="00426AAB" w:rsidRDefault="001F2DFF">
      <w:pPr>
        <w:pStyle w:val="BodyText"/>
        <w:spacing w:before="32"/>
        <w:ind w:left="963"/>
      </w:pPr>
      <w:r>
        <w:rPr>
          <w:color w:val="01293C"/>
          <w:w w:val="105"/>
        </w:rPr>
        <w:t>‘It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went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well,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counsellor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was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empathetic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really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listened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what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I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had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spacing w:val="-4"/>
          <w:w w:val="105"/>
        </w:rPr>
        <w:t>say.’</w:t>
      </w:r>
    </w:p>
    <w:p w14:paraId="0082EC07" w14:textId="77777777" w:rsidR="00426AAB" w:rsidRDefault="001F2DFF">
      <w:pPr>
        <w:pStyle w:val="BodyText"/>
        <w:spacing w:before="32" w:line="290" w:lineRule="auto"/>
        <w:ind w:left="963" w:right="5261"/>
      </w:pPr>
      <w:r>
        <w:rPr>
          <w:color w:val="01293C"/>
          <w:w w:val="105"/>
        </w:rPr>
        <w:t>‘For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first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time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in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33years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I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had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people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I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could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talk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to,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who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genuinely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cared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12"/>
          <w:w w:val="105"/>
        </w:rPr>
        <w:t xml:space="preserve"> </w:t>
      </w:r>
      <w:r>
        <w:rPr>
          <w:color w:val="01293C"/>
          <w:w w:val="105"/>
        </w:rPr>
        <w:t>wanted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to help me.’</w:t>
      </w:r>
    </w:p>
    <w:p w14:paraId="39A583E3" w14:textId="77777777" w:rsidR="00426AAB" w:rsidRDefault="001F2DFF">
      <w:pPr>
        <w:pStyle w:val="BodyText"/>
        <w:spacing w:before="1" w:line="290" w:lineRule="auto"/>
        <w:ind w:left="963" w:right="5261"/>
      </w:pPr>
      <w:r>
        <w:rPr>
          <w:color w:val="01293C"/>
          <w:w w:val="105"/>
        </w:rPr>
        <w:t>‘Sail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ISVA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team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helped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me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get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PIP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have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supported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me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with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my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bills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housing needs.’</w:t>
      </w:r>
    </w:p>
    <w:p w14:paraId="1DC16FEA" w14:textId="310D9F2C" w:rsidR="00426AAB" w:rsidRDefault="001F2DFF">
      <w:pPr>
        <w:pStyle w:val="BodyText"/>
        <w:spacing w:before="1" w:line="290" w:lineRule="auto"/>
        <w:ind w:left="963" w:right="6984"/>
      </w:pPr>
      <w:r>
        <w:rPr>
          <w:color w:val="01293C"/>
          <w:w w:val="105"/>
        </w:rPr>
        <w:t>‘Very caring and considerate, warm feeling from start to finish.’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 xml:space="preserve">‘My therapist is the best therapist </w:t>
      </w:r>
      <w:r w:rsidR="00D73DAC">
        <w:rPr>
          <w:color w:val="01293C"/>
          <w:w w:val="105"/>
        </w:rPr>
        <w:t>I</w:t>
      </w:r>
      <w:r>
        <w:rPr>
          <w:color w:val="01293C"/>
          <w:w w:val="105"/>
        </w:rPr>
        <w:t xml:space="preserve"> have ever had.’</w:t>
      </w:r>
    </w:p>
    <w:p w14:paraId="20EF17C9" w14:textId="030C82E3" w:rsidR="00426AAB" w:rsidRDefault="001F2DFF">
      <w:pPr>
        <w:pStyle w:val="BodyText"/>
        <w:spacing w:before="1" w:line="290" w:lineRule="auto"/>
        <w:ind w:left="963" w:right="5261"/>
      </w:pPr>
      <w:r>
        <w:rPr>
          <w:color w:val="01293C"/>
          <w:w w:val="105"/>
        </w:rPr>
        <w:t>‘I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found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a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community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people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who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would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understand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me,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not</w:t>
      </w:r>
      <w:r>
        <w:rPr>
          <w:color w:val="01293C"/>
          <w:spacing w:val="19"/>
          <w:w w:val="105"/>
        </w:rPr>
        <w:t xml:space="preserve"> </w:t>
      </w:r>
      <w:r w:rsidR="00D73DAC">
        <w:rPr>
          <w:color w:val="01293C"/>
          <w:w w:val="105"/>
        </w:rPr>
        <w:t>judgmental</w:t>
      </w:r>
      <w:r>
        <w:rPr>
          <w:color w:val="01293C"/>
          <w:w w:val="105"/>
        </w:rPr>
        <w:t>.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I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know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I</w:t>
      </w:r>
      <w:r>
        <w:rPr>
          <w:color w:val="01293C"/>
          <w:spacing w:val="19"/>
          <w:w w:val="105"/>
        </w:rPr>
        <w:t xml:space="preserve"> </w:t>
      </w:r>
      <w:r>
        <w:rPr>
          <w:color w:val="01293C"/>
          <w:w w:val="105"/>
        </w:rPr>
        <w:t>am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not alone.’</w:t>
      </w:r>
    </w:p>
    <w:p w14:paraId="0F704134" w14:textId="77777777" w:rsidR="00426AAB" w:rsidRDefault="001F2DFF">
      <w:pPr>
        <w:pStyle w:val="BodyText"/>
        <w:spacing w:before="1"/>
        <w:ind w:left="963"/>
      </w:pPr>
      <w:r>
        <w:rPr>
          <w:color w:val="01293C"/>
          <w:w w:val="105"/>
        </w:rPr>
        <w:t>‘The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room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was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welcoming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inviting,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safe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space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10"/>
          <w:w w:val="105"/>
        </w:rPr>
        <w:t xml:space="preserve"> </w:t>
      </w:r>
      <w:r>
        <w:rPr>
          <w:color w:val="01293C"/>
          <w:spacing w:val="-2"/>
          <w:w w:val="105"/>
        </w:rPr>
        <w:t>talk.’</w:t>
      </w:r>
    </w:p>
    <w:p w14:paraId="608230CB" w14:textId="77777777" w:rsidR="00426AAB" w:rsidRDefault="001F2DFF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65AC7A" wp14:editId="28966A03">
                <wp:simplePos x="0" y="0"/>
                <wp:positionH relativeFrom="page">
                  <wp:posOffset>626861</wp:posOffset>
                </wp:positionH>
                <wp:positionV relativeFrom="paragraph">
                  <wp:posOffset>162003</wp:posOffset>
                </wp:positionV>
                <wp:extent cx="6287770" cy="5461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 h="54610">
                              <a:moveTo>
                                <a:pt x="6287227" y="54580"/>
                              </a:moveTo>
                              <a:lnTo>
                                <a:pt x="0" y="54580"/>
                              </a:lnTo>
                              <a:lnTo>
                                <a:pt x="0" y="0"/>
                              </a:lnTo>
                              <a:lnTo>
                                <a:pt x="6287227" y="0"/>
                              </a:lnTo>
                              <a:lnTo>
                                <a:pt x="6287227" y="54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83B4D" id="Graphic 11" o:spid="_x0000_s1026" style="position:absolute;margin-left:49.35pt;margin-top:12.75pt;width:495.1pt;height:4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AjJAIAAMUEAAAOAAAAZHJzL2Uyb0RvYy54bWysVMFu2zAMvQ/YPwi6L06CJimMOEXXosOA&#10;oivQDDsrshwbk0WNUuLk70fJkWN0l2HYRaLEJ/rxkfT67tRqdlToGjAFn02mnCkjoWzMvuDft0+f&#10;bjlzXphSaDCq4Gfl+N3m44d1Z3M1hxp0qZBREOPyzha89t7mWeZkrVrhJmCVIWcF2ApPR9xnJYqO&#10;orc6m0+ny6wDLC2CVM7R7WPv5JsYv6qU9N+qyinPdMGJm48rxnUX1myzFvkeha0beaEh/oFFKxpD&#10;Hx1CPQov2AGbP0K1jURwUPmJhDaDqmqkijlQNrPpu2zeamFVzIXEcXaQyf2/sPLl+GZfMVB39hnk&#10;T0eKZJ11+eAJB3fBnCpsA5aIs1NU8TyoqE6eSbpczm9XqxWJLcm3uFnOosqZyNNjeXD+i4IYSByf&#10;ne+LUCZL1MmSJ5NMpFKGIupYRM8ZFRE5oyLu+iJa4cO7wC6YrBsxqROR4G3hqLYQcT4kEfjO5yvO&#10;It3FbaJ7xWkzxlNm75DJn3Yb4/a4FC350t5jxt/+e+Ti5soyxZManAq169MfjCgJXY5Fd6Cb8qnR&#10;OojgcL970MiOgtS9X05Xn2dBUHoygsWO6JsgtMMOyvMrso7mpuDu10Gg4kx/NdSYYciSgcnYJQO9&#10;foA4ilF/dH57+iHQMktmwT310Aukthd56o6Q1IANLw3cHzxUTWidyK1ndDnQrMQELnMdhnF8jqjr&#10;32fzGwAA//8DAFBLAwQUAAYACAAAACEAJbnGWd8AAAAJAQAADwAAAGRycy9kb3ducmV2LnhtbEyP&#10;zU7DMBCE70i8g7VI3KjTX5yQTYUQvSChQqng6sZLEhGvo9hpw9vjnuhxNKOZb/L1aFtxpN43jhGm&#10;kwQEcelMwxXC/mNzp0D4oNno1jEh/JKHdXF9levMuBO/03EXKhFL2GcaoQ6hy6T0ZU1W+4nriKP3&#10;7XqrQ5R9JU2vT7HctnKWJCtpdcNxodYdPdVU/uwGi7BSQ/r6uX8e59tm8bW1VfqyeTOItzfj4wOI&#10;QGP4D8MZP6JDEZkObmDjRYuQqvuYRJgtlyDOfqJUCuKAMF9MQRa5vHxQ/AEAAP//AwBQSwECLQAU&#10;AAYACAAAACEAtoM4kv4AAADhAQAAEwAAAAAAAAAAAAAAAAAAAAAAW0NvbnRlbnRfVHlwZXNdLnht&#10;bFBLAQItABQABgAIAAAAIQA4/SH/1gAAAJQBAAALAAAAAAAAAAAAAAAAAC8BAABfcmVscy8ucmVs&#10;c1BLAQItABQABgAIAAAAIQBTZqAjJAIAAMUEAAAOAAAAAAAAAAAAAAAAAC4CAABkcnMvZTJvRG9j&#10;LnhtbFBLAQItABQABgAIAAAAIQAlucZZ3wAAAAkBAAAPAAAAAAAAAAAAAAAAAH4EAABkcnMvZG93&#10;bnJldi54bWxQSwUGAAAAAAQABADzAAAAigUAAAAA&#10;" path="m6287227,54580l,54580,,,6287227,r,54580xe" fillcolor="#a607b1" stroked="f">
                <v:path arrowok="t"/>
                <w10:wrap type="topAndBottom" anchorx="page"/>
              </v:shape>
            </w:pict>
          </mc:Fallback>
        </mc:AlternateContent>
      </w:r>
    </w:p>
    <w:p w14:paraId="7D96D1D4" w14:textId="77777777" w:rsidR="00426AAB" w:rsidRDefault="00426AAB">
      <w:pPr>
        <w:pStyle w:val="BodyText"/>
        <w:spacing w:before="90"/>
        <w:rPr>
          <w:sz w:val="32"/>
        </w:rPr>
      </w:pPr>
    </w:p>
    <w:p w14:paraId="1DFCBC69" w14:textId="77777777" w:rsidR="00426AAB" w:rsidRDefault="001F2DFF">
      <w:pPr>
        <w:pStyle w:val="Heading1"/>
        <w:ind w:left="1503"/>
        <w:jc w:val="center"/>
      </w:pPr>
      <w:r>
        <w:rPr>
          <w:noProof/>
        </w:rPr>
        <w:drawing>
          <wp:inline distT="0" distB="0" distL="0" distR="0" wp14:anchorId="2D6DB694" wp14:editId="65021C29">
            <wp:extent cx="360938" cy="19243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8" cy="19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color w:val="400361"/>
          <w:spacing w:val="17"/>
          <w:w w:val="90"/>
          <w:position w:val="1"/>
        </w:rPr>
        <w:t>OUTCOMES</w:t>
      </w:r>
    </w:p>
    <w:p w14:paraId="03D4CE82" w14:textId="77777777" w:rsidR="00426AAB" w:rsidRDefault="001F2DFF">
      <w:pPr>
        <w:pStyle w:val="Heading2"/>
        <w:spacing w:before="58"/>
        <w:jc w:val="left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CFF4D47" wp14:editId="0944645A">
            <wp:simplePos x="0" y="0"/>
            <wp:positionH relativeFrom="page">
              <wp:posOffset>347468</wp:posOffset>
            </wp:positionH>
            <wp:positionV relativeFrom="paragraph">
              <wp:posOffset>121098</wp:posOffset>
            </wp:positionV>
            <wp:extent cx="2943225" cy="80009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1293C"/>
          <w:spacing w:val="10"/>
          <w:w w:val="110"/>
        </w:rPr>
        <w:t>“Trust</w:t>
      </w:r>
      <w:r>
        <w:rPr>
          <w:rFonts w:ascii="Calibri" w:hAnsi="Calibri"/>
          <w:color w:val="01293C"/>
          <w:spacing w:val="60"/>
          <w:w w:val="110"/>
        </w:rPr>
        <w:t xml:space="preserve"> </w:t>
      </w:r>
      <w:r>
        <w:rPr>
          <w:rFonts w:ascii="Calibri" w:hAnsi="Calibri"/>
          <w:color w:val="01293C"/>
          <w:w w:val="110"/>
        </w:rPr>
        <w:t>And</w:t>
      </w:r>
      <w:r>
        <w:rPr>
          <w:rFonts w:ascii="Calibri" w:hAnsi="Calibri"/>
          <w:color w:val="01293C"/>
          <w:spacing w:val="60"/>
          <w:w w:val="110"/>
        </w:rPr>
        <w:t xml:space="preserve"> </w:t>
      </w:r>
      <w:r>
        <w:rPr>
          <w:rFonts w:ascii="Calibri" w:hAnsi="Calibri"/>
          <w:color w:val="01293C"/>
          <w:spacing w:val="8"/>
          <w:w w:val="110"/>
        </w:rPr>
        <w:t>Hope”</w:t>
      </w:r>
    </w:p>
    <w:p w14:paraId="1602F3D9" w14:textId="77777777" w:rsidR="00426AAB" w:rsidRDefault="001F2DFF">
      <w:pPr>
        <w:pStyle w:val="BodyText"/>
        <w:spacing w:before="150" w:line="290" w:lineRule="auto"/>
        <w:ind w:left="5596" w:right="1023"/>
        <w:jc w:val="both"/>
      </w:pPr>
      <w:r>
        <w:rPr>
          <w:color w:val="01293C"/>
          <w:w w:val="105"/>
        </w:rPr>
        <w:t>Among the clients who concluded their counselling sessions during this period, an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impressive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76%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reported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that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departed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from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service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with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heightened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sense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trust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an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increased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feeling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hope.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This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significant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outcome</w:t>
      </w:r>
      <w:r>
        <w:rPr>
          <w:color w:val="01293C"/>
          <w:spacing w:val="21"/>
          <w:w w:val="105"/>
        </w:rPr>
        <w:t xml:space="preserve"> </w:t>
      </w:r>
      <w:r>
        <w:rPr>
          <w:color w:val="01293C"/>
          <w:w w:val="105"/>
        </w:rPr>
        <w:t>highlights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 effectiveness of our counselling approach in fostering a positive mindset 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underscores our commitment to supporting our clients in building a more optimistic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outlook for their future.</w:t>
      </w:r>
    </w:p>
    <w:p w14:paraId="0A517C2A" w14:textId="77777777" w:rsidR="00426AAB" w:rsidRDefault="00426AAB">
      <w:pPr>
        <w:spacing w:line="290" w:lineRule="auto"/>
        <w:jc w:val="both"/>
        <w:sectPr w:rsidR="00426AAB">
          <w:type w:val="continuous"/>
          <w:pgSz w:w="11910" w:h="16850"/>
          <w:pgMar w:top="0" w:right="0" w:bottom="600" w:left="0" w:header="0" w:footer="413" w:gutter="0"/>
          <w:cols w:space="720"/>
        </w:sectPr>
      </w:pPr>
    </w:p>
    <w:p w14:paraId="731510CD" w14:textId="67FB55EA" w:rsidR="00426AAB" w:rsidRDefault="00486D62">
      <w:pPr>
        <w:pStyle w:val="BodyText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1FCA9615" wp14:editId="59B1CF82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2850" cy="19304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930400"/>
                          <a:chOff x="0" y="0"/>
                          <a:chExt cx="7562850" cy="17608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285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32105">
                                <a:moveTo>
                                  <a:pt x="7562850" y="331697"/>
                                </a:moveTo>
                                <a:lnTo>
                                  <a:pt x="0" y="331697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331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07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562850" cy="176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4FA50" w14:textId="77777777" w:rsidR="00426AAB" w:rsidRDefault="00426AAB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43F39AE4" w14:textId="77777777" w:rsidR="00426AAB" w:rsidRDefault="00426AAB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389EFC5" w14:textId="77777777" w:rsidR="00426AAB" w:rsidRDefault="00426AAB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0DC05BB2" w14:textId="5152A68F" w:rsidR="00426AAB" w:rsidRDefault="007267ED">
                              <w:pPr>
                                <w:spacing w:before="1"/>
                                <w:ind w:left="6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1293C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our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concerted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efforts</w:t>
                              </w:r>
                              <w:r>
                                <w:rPr>
                                  <w:color w:val="01293C"/>
                                  <w:spacing w:val="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1293C"/>
                                  <w:spacing w:val="4"/>
                                  <w:w w:val="103"/>
                                  <w:sz w:val="21"/>
                                </w:rPr>
                                <w:t>enh</w:t>
                              </w:r>
                              <w:r>
                                <w:rPr>
                                  <w:color w:val="01293C"/>
                                  <w:spacing w:val="-16"/>
                                  <w:w w:val="103"/>
                                  <w:sz w:val="2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Arial Narrow"/>
                                  <w:color w:val="A607B1"/>
                                  <w:spacing w:val="-646"/>
                                  <w:w w:val="75"/>
                                  <w:position w:val="46"/>
                                  <w:sz w:val="161"/>
                                </w:rPr>
                                <w:t>E</w:t>
                              </w:r>
                              <w:proofErr w:type="spellStart"/>
                              <w:r>
                                <w:rPr>
                                  <w:color w:val="01293C"/>
                                  <w:spacing w:val="4"/>
                                  <w:w w:val="103"/>
                                  <w:sz w:val="21"/>
                                </w:rPr>
                                <w:t>nc</w:t>
                              </w:r>
                              <w:r>
                                <w:rPr>
                                  <w:color w:val="01293C"/>
                                  <w:w w:val="103"/>
                                  <w:sz w:val="21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pacing w:val="4"/>
                                  <w:w w:val="103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color w:val="01293C"/>
                                  <w:spacing w:val="-96"/>
                                  <w:w w:val="103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color w:val="A607B1"/>
                                  <w:spacing w:val="-593"/>
                                  <w:w w:val="86"/>
                                  <w:position w:val="46"/>
                                  <w:sz w:val="161"/>
                                </w:rPr>
                                <w:t>V</w:t>
                              </w:r>
                              <w:proofErr w:type="spellStart"/>
                              <w:r>
                                <w:rPr>
                                  <w:color w:val="01293C"/>
                                  <w:spacing w:val="4"/>
                                  <w:w w:val="103"/>
                                  <w:sz w:val="21"/>
                                </w:rPr>
                                <w:t>visibil</w:t>
                              </w:r>
                              <w:r>
                                <w:rPr>
                                  <w:color w:val="01293C"/>
                                  <w:spacing w:val="-19"/>
                                  <w:w w:val="103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 Narrow"/>
                                  <w:color w:val="A607B1"/>
                                  <w:spacing w:val="-643"/>
                                  <w:w w:val="75"/>
                                  <w:position w:val="46"/>
                                  <w:sz w:val="161"/>
                                </w:rPr>
                                <w:t>E</w:t>
                              </w:r>
                              <w:r>
                                <w:rPr>
                                  <w:color w:val="01293C"/>
                                  <w:spacing w:val="4"/>
                                  <w:w w:val="103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color w:val="01293C"/>
                                  <w:w w:val="103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color w:val="01293C"/>
                                  <w:spacing w:val="-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A607B1"/>
                                  <w:spacing w:val="-763"/>
                                  <w:w w:val="83"/>
                                  <w:position w:val="46"/>
                                  <w:sz w:val="161"/>
                                </w:rPr>
                                <w:t>N</w:t>
                              </w:r>
                              <w:r>
                                <w:rPr>
                                  <w:color w:val="01293C"/>
                                  <w:spacing w:val="4"/>
                                  <w:w w:val="102"/>
                                  <w:sz w:val="21"/>
                                </w:rPr>
                                <w:t>promot</w:t>
                              </w:r>
                              <w:r>
                                <w:rPr>
                                  <w:color w:val="01293C"/>
                                  <w:spacing w:val="-63"/>
                                  <w:w w:val="10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rFonts w:ascii="Arial Narrow"/>
                                  <w:color w:val="A607B1"/>
                                  <w:spacing w:val="-508"/>
                                  <w:w w:val="78"/>
                                  <w:position w:val="46"/>
                                  <w:sz w:val="161"/>
                                </w:rPr>
                                <w:t>T</w:t>
                              </w:r>
                              <w:r>
                                <w:rPr>
                                  <w:color w:val="01293C"/>
                                  <w:spacing w:val="4"/>
                                  <w:w w:val="102"/>
                                  <w:sz w:val="21"/>
                                </w:rPr>
                                <w:t>unde</w:t>
                              </w:r>
                              <w:r>
                                <w:rPr>
                                  <w:color w:val="01293C"/>
                                  <w:spacing w:val="-67"/>
                                  <w:w w:val="102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rFonts w:ascii="Arial Narrow"/>
                                  <w:color w:val="A607B1"/>
                                  <w:spacing w:val="-674"/>
                                  <w:w w:val="83"/>
                                  <w:position w:val="46"/>
                                  <w:sz w:val="161"/>
                                </w:rPr>
                                <w:t>S</w:t>
                              </w:r>
                              <w:r>
                                <w:rPr>
                                  <w:color w:val="01293C"/>
                                  <w:spacing w:val="4"/>
                                  <w:w w:val="102"/>
                                  <w:sz w:val="21"/>
                                </w:rPr>
                                <w:t>standin</w:t>
                              </w:r>
                              <w:r>
                                <w:rPr>
                                  <w:color w:val="01293C"/>
                                  <w:w w:val="102"/>
                                  <w:sz w:val="21"/>
                                </w:rPr>
                                <w:t>g</w:t>
                              </w:r>
                              <w:r w:rsidR="009B56B6"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our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services</w:t>
                              </w:r>
                              <w:r>
                                <w:rPr>
                                  <w:color w:val="01293C"/>
                                  <w:spacing w:val="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within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01293C"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1293C"/>
                                  <w:spacing w:val="-2"/>
                                  <w:sz w:val="21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A9615" id="Group 14" o:spid="_x0000_s1026" style="position:absolute;margin-left:0;margin-top:0;width:595.5pt;height:152pt;z-index:15734784;mso-wrap-distance-left:0;mso-wrap-distance-right:0;mso-position-horizontal-relative:page;mso-height-relative:margin" coordsize="75628,1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2lzQIAAJ0HAAAOAAAAZHJzL2Uyb0RvYy54bWy0VU1v3CAQvVfqf0DcG9u73d3EijfKR7Oq&#10;VKWRslXPGOMPFRsK7Nr59x2w8TqbHJK0vdgDDMPMe2/g/KKrOdozpSvRJDg6CTFiDRVZ1RQJ/rG9&#10;/XSKkTakyQgXDUvwI9P4Yv3xw3krYzYTpeAZUwiCNDpuZYJLY2QcBJqWrCb6REjWwGIuVE0MDFUR&#10;ZIq0EL3mwSwMl0ErVCaVoExrmL3pF/Haxc9zRs33PNfMIJ5gyM24r3Lf1H6D9TmJC0VkWdEhDfKO&#10;LGpSNXDoGOqGGIJ2qnoWqq6oElrk5oSKOhB5XlHmaoBqovComo0SO+lqKeK2kCNMAO0RTu8OS+/2&#10;GyUf5L3qswfzm6C/NOAStLKIp+t2XBycu1zVdhMUgTqH6OOIKOsMojC5WixnpwsAnsJadDYPP4cD&#10;5rQEYp7to+WXF3euluHpYmHZCkjcH+zSG9NpJehHHyDSfwfRQ0kkc8hrC8G9QlUGBSwwakgNMt4M&#10;ioEZyMkeDl4WxWGkB0DfjNF8PovCp4WSmO602TDh0Cb7b9rAKSC1zFuk9BbtGm8q0L5VPXeqNxiB&#10;6hVGoPq0V70kxu6zoayJ2gldZYKHTOxyLfZsK5yjsZSNrAKp83m0PFsNzBwceTPdAAI4dvUO/i9d&#10;5N7RSQSI9mv+3/tMT3+955M8fUDKhWYAJpxlIRgNBwtMToHXglfZbcW5xUGrIr3mCu0JIHy5DFdX&#10;0QDBxA0UquNeCdZKRfYIQmpBOgnWv3dEMYz41wakam8mbyhvpN5Qhl8Ld385CpQ22+4nURJJMBNs&#10;oNnuhFcsib1CbFGjr93ZiMudEXll5eNy6zMaBtA9vZL/fxstfRttIfVUdChaWvQmbYRMdyVAaQ7V&#10;A4y+999y6bxwdfTA2I4aILS94q7vI+z6pjvi0XRpN2T7jyh9BTHutoM3wEl0eK/sIzMdOyIPr+r6&#10;DwAAAP//AwBQSwMEFAAGAAgAAAAhAJDvKwfcAAAABgEAAA8AAABkcnMvZG93bnJldi54bWxMj0FL&#10;w0AQhe+C/2EZwZvdXauiMZtSinoqgq0g3qbZaRKanQ3ZbZL+e7de9PLg8Yb3vskXk2vFQH1oPBvQ&#10;MwWCuPS24crA5/b15hFEiMgWW89k4EQBFsXlRY6Z9SN/0LCJlUglHDI0UMfYZVKGsiaHYeY74pTt&#10;fe8wJttX0vY4pnLXylulHqTDhtNCjR2taioPm6Mz8DbiuJzrl2F92K9O39v796+1JmOur6blM4hI&#10;U/w7hjN+QociMe38kW0QrYH0SPzVc6afdPI7A3N1p0AWufyPX/wAAAD//wMAUEsBAi0AFAAGAAgA&#10;AAAhALaDOJL+AAAA4QEAABMAAAAAAAAAAAAAAAAAAAAAAFtDb250ZW50X1R5cGVzXS54bWxQSwEC&#10;LQAUAAYACAAAACEAOP0h/9YAAACUAQAACwAAAAAAAAAAAAAAAAAvAQAAX3JlbHMvLnJlbHNQSwEC&#10;LQAUAAYACAAAACEAhFvNpc0CAACdBwAADgAAAAAAAAAAAAAAAAAuAgAAZHJzL2Uyb0RvYy54bWxQ&#10;SwECLQAUAAYACAAAACEAkO8rB9wAAAAGAQAADwAAAAAAAAAAAAAAAAAnBQAAZHJzL2Rvd25yZXYu&#10;eG1sUEsFBgAAAAAEAAQA8wAAADAGAAAAAA==&#10;">
                <v:shape id="Graphic 15" o:spid="_x0000_s1027" style="position:absolute;width:75628;height:3321;visibility:visible;mso-wrap-style:square;v-text-anchor:top" coordsize="756285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jzwgAAANsAAAAPAAAAZHJzL2Rvd25yZXYueG1sRE9LawIx&#10;EL4L/Q9hCl5Es1p8sDVKLfi4larYHofNdLN0M9luoq7++kYQvM3H95zpvLGlOFHtC8cK+r0EBHHm&#10;dMG5gv1u2Z2A8AFZY+mYFFzIw3z21Jpiqt2ZP+m0DbmIIexTVGBCqFIpfWbIou+5ijhyP662GCKs&#10;c6lrPMdwW8pBkoykxYJjg8GK3g1lv9ujVdCx5YGu35dxsf5i/3L8Mx+rbKFU+7l5ewURqAkP8d29&#10;0XH+EG6/xAPk7B8AAP//AwBQSwECLQAUAAYACAAAACEA2+H2y+4AAACFAQAAEwAAAAAAAAAAAAAA&#10;AAAAAAAAW0NvbnRlbnRfVHlwZXNdLnhtbFBLAQItABQABgAIAAAAIQBa9CxbvwAAABUBAAALAAAA&#10;AAAAAAAAAAAAAB8BAABfcmVscy8ucmVsc1BLAQItABQABgAIAAAAIQAUtdjzwgAAANsAAAAPAAAA&#10;AAAAAAAAAAAAAAcCAABkcnMvZG93bnJldi54bWxQSwUGAAAAAAMAAwC3AAAA9gIAAAAA&#10;" path="m7562850,331697l,331697,,,7562850,r,331697xe" fillcolor="#a607b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75628;height:17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2B4FA50" w14:textId="77777777" w:rsidR="00426AAB" w:rsidRDefault="00426AAB">
                        <w:pPr>
                          <w:rPr>
                            <w:sz w:val="21"/>
                          </w:rPr>
                        </w:pPr>
                      </w:p>
                      <w:p w14:paraId="43F39AE4" w14:textId="77777777" w:rsidR="00426AAB" w:rsidRDefault="00426AAB">
                        <w:pPr>
                          <w:rPr>
                            <w:sz w:val="21"/>
                          </w:rPr>
                        </w:pPr>
                      </w:p>
                      <w:p w14:paraId="7389EFC5" w14:textId="77777777" w:rsidR="00426AAB" w:rsidRDefault="00426AAB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0DC05BB2" w14:textId="5152A68F" w:rsidR="00426AAB" w:rsidRDefault="007267ED">
                        <w:pPr>
                          <w:spacing w:before="1"/>
                          <w:ind w:left="605"/>
                          <w:rPr>
                            <w:sz w:val="21"/>
                          </w:rPr>
                        </w:pPr>
                        <w:r>
                          <w:rPr>
                            <w:color w:val="01293C"/>
                            <w:sz w:val="21"/>
                          </w:rPr>
                          <w:t>In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our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concerted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efforts</w:t>
                        </w:r>
                        <w:r>
                          <w:rPr>
                            <w:color w:val="01293C"/>
                            <w:spacing w:val="3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to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1293C"/>
                            <w:spacing w:val="4"/>
                            <w:w w:val="103"/>
                            <w:sz w:val="21"/>
                          </w:rPr>
                          <w:t>enh</w:t>
                        </w:r>
                        <w:r>
                          <w:rPr>
                            <w:color w:val="01293C"/>
                            <w:spacing w:val="-16"/>
                            <w:w w:val="103"/>
                            <w:sz w:val="21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 Narrow"/>
                            <w:color w:val="A607B1"/>
                            <w:spacing w:val="-646"/>
                            <w:w w:val="75"/>
                            <w:position w:val="46"/>
                            <w:sz w:val="161"/>
                          </w:rPr>
                          <w:t>E</w:t>
                        </w:r>
                        <w:proofErr w:type="spellStart"/>
                        <w:r>
                          <w:rPr>
                            <w:color w:val="01293C"/>
                            <w:spacing w:val="4"/>
                            <w:w w:val="103"/>
                            <w:sz w:val="21"/>
                          </w:rPr>
                          <w:t>nc</w:t>
                        </w:r>
                        <w:r>
                          <w:rPr>
                            <w:color w:val="01293C"/>
                            <w:w w:val="103"/>
                            <w:sz w:val="21"/>
                          </w:rPr>
                          <w:t>e</w:t>
                        </w:r>
                        <w:proofErr w:type="spellEnd"/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pacing w:val="4"/>
                            <w:w w:val="103"/>
                            <w:sz w:val="21"/>
                          </w:rPr>
                          <w:t>th</w:t>
                        </w:r>
                        <w:r>
                          <w:rPr>
                            <w:color w:val="01293C"/>
                            <w:spacing w:val="-96"/>
                            <w:w w:val="103"/>
                            <w:sz w:val="21"/>
                          </w:rPr>
                          <w:t>e</w:t>
                        </w:r>
                        <w:r>
                          <w:rPr>
                            <w:rFonts w:ascii="Arial Narrow"/>
                            <w:color w:val="A607B1"/>
                            <w:spacing w:val="-593"/>
                            <w:w w:val="86"/>
                            <w:position w:val="46"/>
                            <w:sz w:val="161"/>
                          </w:rPr>
                          <w:t>V</w:t>
                        </w:r>
                        <w:proofErr w:type="spellStart"/>
                        <w:r>
                          <w:rPr>
                            <w:color w:val="01293C"/>
                            <w:spacing w:val="4"/>
                            <w:w w:val="103"/>
                            <w:sz w:val="21"/>
                          </w:rPr>
                          <w:t>visibil</w:t>
                        </w:r>
                        <w:r>
                          <w:rPr>
                            <w:color w:val="01293C"/>
                            <w:spacing w:val="-19"/>
                            <w:w w:val="103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 Narrow"/>
                            <w:color w:val="A607B1"/>
                            <w:spacing w:val="-643"/>
                            <w:w w:val="75"/>
                            <w:position w:val="46"/>
                            <w:sz w:val="161"/>
                          </w:rPr>
                          <w:t>E</w:t>
                        </w:r>
                        <w:r>
                          <w:rPr>
                            <w:color w:val="01293C"/>
                            <w:spacing w:val="4"/>
                            <w:w w:val="103"/>
                            <w:sz w:val="21"/>
                          </w:rPr>
                          <w:t>t</w:t>
                        </w:r>
                        <w:r>
                          <w:rPr>
                            <w:color w:val="01293C"/>
                            <w:w w:val="103"/>
                            <w:sz w:val="21"/>
                          </w:rPr>
                          <w:t>y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and</w:t>
                        </w:r>
                        <w:r>
                          <w:rPr>
                            <w:color w:val="01293C"/>
                            <w:spacing w:val="-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A607B1"/>
                            <w:spacing w:val="-763"/>
                            <w:w w:val="83"/>
                            <w:position w:val="46"/>
                            <w:sz w:val="161"/>
                          </w:rPr>
                          <w:t>N</w:t>
                        </w:r>
                        <w:r>
                          <w:rPr>
                            <w:color w:val="01293C"/>
                            <w:spacing w:val="4"/>
                            <w:w w:val="102"/>
                            <w:sz w:val="21"/>
                          </w:rPr>
                          <w:t>promot</w:t>
                        </w:r>
                        <w:r>
                          <w:rPr>
                            <w:color w:val="01293C"/>
                            <w:spacing w:val="-63"/>
                            <w:w w:val="102"/>
                            <w:sz w:val="21"/>
                          </w:rPr>
                          <w:t>e</w:t>
                        </w:r>
                        <w:r>
                          <w:rPr>
                            <w:rFonts w:ascii="Arial Narrow"/>
                            <w:color w:val="A607B1"/>
                            <w:spacing w:val="-508"/>
                            <w:w w:val="78"/>
                            <w:position w:val="46"/>
                            <w:sz w:val="161"/>
                          </w:rPr>
                          <w:t>T</w:t>
                        </w:r>
                        <w:r>
                          <w:rPr>
                            <w:color w:val="01293C"/>
                            <w:spacing w:val="4"/>
                            <w:w w:val="102"/>
                            <w:sz w:val="21"/>
                          </w:rPr>
                          <w:t>unde</w:t>
                        </w:r>
                        <w:r>
                          <w:rPr>
                            <w:color w:val="01293C"/>
                            <w:spacing w:val="-67"/>
                            <w:w w:val="102"/>
                            <w:sz w:val="21"/>
                          </w:rPr>
                          <w:t>r</w:t>
                        </w:r>
                        <w:r>
                          <w:rPr>
                            <w:rFonts w:ascii="Arial Narrow"/>
                            <w:color w:val="A607B1"/>
                            <w:spacing w:val="-674"/>
                            <w:w w:val="83"/>
                            <w:position w:val="46"/>
                            <w:sz w:val="161"/>
                          </w:rPr>
                          <w:t>S</w:t>
                        </w:r>
                        <w:r>
                          <w:rPr>
                            <w:color w:val="01293C"/>
                            <w:spacing w:val="4"/>
                            <w:w w:val="102"/>
                            <w:sz w:val="21"/>
                          </w:rPr>
                          <w:t>standin</w:t>
                        </w:r>
                        <w:r>
                          <w:rPr>
                            <w:color w:val="01293C"/>
                            <w:w w:val="102"/>
                            <w:sz w:val="21"/>
                          </w:rPr>
                          <w:t>g</w:t>
                        </w:r>
                        <w:r w:rsidR="009B56B6"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of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our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services</w:t>
                        </w:r>
                        <w:r>
                          <w:rPr>
                            <w:color w:val="01293C"/>
                            <w:spacing w:val="3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within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z w:val="21"/>
                          </w:rPr>
                          <w:t>the</w:t>
                        </w:r>
                        <w:r>
                          <w:rPr>
                            <w:color w:val="01293C"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1293C"/>
                            <w:spacing w:val="-2"/>
                            <w:sz w:val="21"/>
                          </w:rPr>
                          <w:t>local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A32757F" w14:textId="77777777" w:rsidR="00426AAB" w:rsidRDefault="00426AAB">
      <w:pPr>
        <w:pStyle w:val="BodyText"/>
        <w:rPr>
          <w:sz w:val="21"/>
        </w:rPr>
      </w:pPr>
    </w:p>
    <w:p w14:paraId="4CD247B4" w14:textId="77777777" w:rsidR="00426AAB" w:rsidRDefault="00426AAB">
      <w:pPr>
        <w:pStyle w:val="BodyText"/>
        <w:rPr>
          <w:sz w:val="21"/>
        </w:rPr>
      </w:pPr>
    </w:p>
    <w:p w14:paraId="3A159191" w14:textId="77777777" w:rsidR="00426AAB" w:rsidRDefault="00426AAB">
      <w:pPr>
        <w:pStyle w:val="BodyText"/>
        <w:rPr>
          <w:sz w:val="21"/>
        </w:rPr>
      </w:pPr>
    </w:p>
    <w:p w14:paraId="687E44F6" w14:textId="77777777" w:rsidR="00426AAB" w:rsidRDefault="00426AAB">
      <w:pPr>
        <w:pStyle w:val="BodyText"/>
        <w:rPr>
          <w:sz w:val="21"/>
        </w:rPr>
      </w:pPr>
    </w:p>
    <w:p w14:paraId="4F2870AD" w14:textId="77777777" w:rsidR="00426AAB" w:rsidRDefault="00426AAB">
      <w:pPr>
        <w:pStyle w:val="BodyText"/>
        <w:rPr>
          <w:sz w:val="21"/>
        </w:rPr>
      </w:pPr>
    </w:p>
    <w:p w14:paraId="5D77787C" w14:textId="77777777" w:rsidR="00426AAB" w:rsidRDefault="00426AAB">
      <w:pPr>
        <w:pStyle w:val="BodyText"/>
        <w:rPr>
          <w:sz w:val="21"/>
        </w:rPr>
      </w:pPr>
    </w:p>
    <w:p w14:paraId="4B560C81" w14:textId="77777777" w:rsidR="00426AAB" w:rsidRDefault="00426AAB">
      <w:pPr>
        <w:pStyle w:val="BodyText"/>
        <w:rPr>
          <w:sz w:val="21"/>
        </w:rPr>
      </w:pPr>
    </w:p>
    <w:p w14:paraId="3F2A9A70" w14:textId="77777777" w:rsidR="00426AAB" w:rsidRDefault="00426AAB">
      <w:pPr>
        <w:pStyle w:val="BodyText"/>
        <w:rPr>
          <w:sz w:val="21"/>
        </w:rPr>
      </w:pPr>
    </w:p>
    <w:p w14:paraId="607391E7" w14:textId="77777777" w:rsidR="00426AAB" w:rsidRDefault="00426AAB">
      <w:pPr>
        <w:pStyle w:val="BodyText"/>
        <w:rPr>
          <w:sz w:val="21"/>
        </w:rPr>
      </w:pPr>
    </w:p>
    <w:p w14:paraId="4CB1353E" w14:textId="77777777" w:rsidR="00426AAB" w:rsidRDefault="00426AAB">
      <w:pPr>
        <w:pStyle w:val="BodyText"/>
        <w:spacing w:before="144"/>
        <w:rPr>
          <w:sz w:val="21"/>
        </w:rPr>
      </w:pPr>
    </w:p>
    <w:p w14:paraId="45545BB2" w14:textId="72EFD9ED" w:rsidR="00426AAB" w:rsidRDefault="001F2DFF" w:rsidP="00976F3E">
      <w:pPr>
        <w:spacing w:line="297" w:lineRule="auto"/>
        <w:ind w:left="252" w:right="174"/>
        <w:jc w:val="center"/>
        <w:rPr>
          <w:color w:val="01293C"/>
          <w:w w:val="105"/>
          <w:sz w:val="21"/>
        </w:rPr>
      </w:pPr>
      <w:r>
        <w:rPr>
          <w:color w:val="01293C"/>
          <w:w w:val="105"/>
          <w:sz w:val="21"/>
        </w:rPr>
        <w:t>community,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SAIL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has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proactively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participated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in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a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myriad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of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network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meetings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and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outreach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events</w:t>
      </w:r>
      <w:r>
        <w:rPr>
          <w:color w:val="01293C"/>
          <w:spacing w:val="3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spanning across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the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entirety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of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the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county.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Perhaps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you've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had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the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chance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to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encounter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us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at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the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recent</w:t>
      </w:r>
      <w:r>
        <w:rPr>
          <w:color w:val="01293C"/>
          <w:spacing w:val="25"/>
          <w:w w:val="105"/>
          <w:sz w:val="21"/>
        </w:rPr>
        <w:t xml:space="preserve"> </w:t>
      </w:r>
      <w:proofErr w:type="spellStart"/>
      <w:r>
        <w:rPr>
          <w:color w:val="01293C"/>
          <w:w w:val="105"/>
          <w:sz w:val="21"/>
        </w:rPr>
        <w:t>ThinkFest</w:t>
      </w:r>
      <w:proofErr w:type="spellEnd"/>
      <w:r>
        <w:rPr>
          <w:color w:val="01293C"/>
          <w:w w:val="105"/>
          <w:sz w:val="21"/>
        </w:rPr>
        <w:t>!,</w:t>
      </w:r>
      <w:r>
        <w:rPr>
          <w:color w:val="01293C"/>
          <w:spacing w:val="25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an esteemed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event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held</w:t>
      </w:r>
      <w:r>
        <w:rPr>
          <w:color w:val="01293C"/>
          <w:spacing w:val="26"/>
          <w:w w:val="105"/>
          <w:sz w:val="21"/>
        </w:rPr>
        <w:t xml:space="preserve"> </w:t>
      </w:r>
      <w:r w:rsidR="009B56B6">
        <w:rPr>
          <w:color w:val="01293C"/>
          <w:w w:val="105"/>
          <w:sz w:val="21"/>
        </w:rPr>
        <w:t>in May</w:t>
      </w:r>
      <w:r>
        <w:rPr>
          <w:color w:val="01293C"/>
          <w:w w:val="105"/>
          <w:sz w:val="21"/>
        </w:rPr>
        <w:t>.</w:t>
      </w:r>
      <w:r>
        <w:rPr>
          <w:color w:val="01293C"/>
          <w:spacing w:val="26"/>
          <w:w w:val="105"/>
          <w:sz w:val="21"/>
        </w:rPr>
        <w:t xml:space="preserve"> </w:t>
      </w:r>
      <w:proofErr w:type="spellStart"/>
      <w:r>
        <w:rPr>
          <w:color w:val="01293C"/>
          <w:w w:val="105"/>
          <w:sz w:val="21"/>
        </w:rPr>
        <w:t>ThinkFest</w:t>
      </w:r>
      <w:proofErr w:type="spellEnd"/>
      <w:r>
        <w:rPr>
          <w:color w:val="01293C"/>
          <w:w w:val="105"/>
          <w:sz w:val="21"/>
        </w:rPr>
        <w:t>!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stands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as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Derbyshire's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pioneering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mental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health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style</w:t>
      </w:r>
      <w:r>
        <w:rPr>
          <w:color w:val="01293C"/>
          <w:spacing w:val="26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festival, a significant platform fostering open dialogues and heightened awareness concerning mental health, suicide</w:t>
      </w:r>
      <w:r>
        <w:rPr>
          <w:color w:val="01293C"/>
          <w:spacing w:val="80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prevention,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and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overall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wellbeing,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strategically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situated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in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the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heart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of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Chesterfield</w:t>
      </w:r>
      <w:r>
        <w:rPr>
          <w:color w:val="01293C"/>
          <w:spacing w:val="22"/>
          <w:w w:val="105"/>
          <w:sz w:val="21"/>
        </w:rPr>
        <w:t xml:space="preserve"> </w:t>
      </w:r>
      <w:r>
        <w:rPr>
          <w:color w:val="01293C"/>
          <w:w w:val="105"/>
          <w:sz w:val="21"/>
        </w:rPr>
        <w:t>town</w:t>
      </w:r>
      <w:r>
        <w:rPr>
          <w:color w:val="01293C"/>
          <w:spacing w:val="22"/>
          <w:w w:val="105"/>
          <w:sz w:val="21"/>
        </w:rPr>
        <w:t xml:space="preserve"> </w:t>
      </w:r>
      <w:proofErr w:type="spellStart"/>
      <w:r>
        <w:rPr>
          <w:color w:val="01293C"/>
          <w:w w:val="105"/>
          <w:sz w:val="21"/>
        </w:rPr>
        <w:t>centre</w:t>
      </w:r>
      <w:proofErr w:type="spellEnd"/>
      <w:r>
        <w:rPr>
          <w:color w:val="01293C"/>
          <w:w w:val="105"/>
          <w:sz w:val="21"/>
        </w:rPr>
        <w:t>.</w:t>
      </w:r>
    </w:p>
    <w:p w14:paraId="6675208D" w14:textId="77777777" w:rsidR="00BF73EA" w:rsidRPr="00976F3E" w:rsidRDefault="00BF73EA" w:rsidP="00976F3E">
      <w:pPr>
        <w:spacing w:line="297" w:lineRule="auto"/>
        <w:ind w:left="252" w:right="174"/>
        <w:jc w:val="center"/>
        <w:rPr>
          <w:color w:val="01293C"/>
          <w:w w:val="105"/>
          <w:sz w:val="21"/>
        </w:rPr>
      </w:pPr>
    </w:p>
    <w:p w14:paraId="504EA324" w14:textId="77777777" w:rsidR="00426AAB" w:rsidRDefault="001F2DFF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FBAB4A" wp14:editId="40E710EC">
                <wp:simplePos x="0" y="0"/>
                <wp:positionH relativeFrom="page">
                  <wp:posOffset>0</wp:posOffset>
                </wp:positionH>
                <wp:positionV relativeFrom="paragraph">
                  <wp:posOffset>64000</wp:posOffset>
                </wp:positionV>
                <wp:extent cx="5618480" cy="123189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123189">
                              <a:moveTo>
                                <a:pt x="0" y="0"/>
                              </a:moveTo>
                              <a:lnTo>
                                <a:pt x="5618293" y="0"/>
                              </a:lnTo>
                              <a:lnTo>
                                <a:pt x="5618293" y="122632"/>
                              </a:lnTo>
                              <a:lnTo>
                                <a:pt x="0" y="1226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86B5" id="Graphic 17" o:spid="_x0000_s1026" style="position:absolute;margin-left:0;margin-top:5.05pt;width:442.4pt;height:9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NDKQIAAL8EAAAOAAAAZHJzL2Uyb0RvYy54bWysVMFu2zAMvQ/YPwi6L46dLUuNOEXXosOA&#10;oi3QDDsrshwbk0VNUmLn70fJlmt0l2HYRaLMJ+rxkfT2um8lOQtjG1AFTRdLSoTiUDbqWNDv+/sP&#10;G0qsY6pkEpQo6EVYer17/27b6VxkUIMshSEYRNm80wWtndN5klhei5bZBWih0FmBaZnDozkmpWEd&#10;Rm9lki2X66QDU2oDXFiLX+8GJ92F+FUluHuqKisckQVFbi6sJqwHvya7LcuPhum64SMN9g8sWtYo&#10;fHQKdcccIyfT/BGqbbgBC5VbcGgTqKqGi5ADZpMu32TzUjMtQi4ojtWTTPb/heWP5xf9bDx1qx+A&#10;/7SoSNJpm08ef7Ajpq9M67FInPRBxcukougd4fjx0zrdfNyg2Bx9abZKN1de5oTl8TY/WfdVQIjE&#10;zg/WDVUoo8XqaPFeRdNgLX0VZaiiowSraCjBKh6GKmrm/D1Pz5ukm1GpJybe3cJZ7CEA3Zs0kOWr&#10;V6o5yueVXa0oiSkjNiLirkO8OTLNsvUqGwWIsLgPcJQqKPWXwNC0s7e5BCsGgX3eQelJC8TN1bYg&#10;m/K+kdInb83xcCsNOTOU9Wa9/PwlHXnOYKEXhvL7RjhAeXk2pMOJKaj9dWJGUCK/KWxJP17RMNE4&#10;RMM4eQthCIPuxrp9/4MZTTSaBXXYPY8QG57lsS2QvwcMWH9Twc3JQdX4ngncBkbjAack5D9OtB/D&#10;+TmgXv87u98AAAD//wMAUEsDBBQABgAIAAAAIQA2kWHc2wAAAAYBAAAPAAAAZHJzL2Rvd25yZXYu&#10;eG1sTI/NTsMwEITvSLyDtUjcqN2KnzTEqSpEJY60RJw38RIHYjuK3SS8PcsJjrOzmvmm2C2uFxON&#10;sQtew3qlQJBvgul8q6F6O9xkIGJCb7APnjR8U4RdeXlRYG7C7I80nVIrOMTHHDXYlIZcythYchhX&#10;YSDP3kcYHSaWYyvNiDOHu15ulLqXDjvPDRYHerLUfJ3OTkPCepwf9pV9n7bt56s9qJfq+Kz19dWy&#10;fwSRaEl/z/CLz+hQMlMdzt5E0WvgIYmvag2C3Sy75SG1hs32DmRZyP/45Q8AAAD//wMAUEsBAi0A&#10;FAAGAAgAAAAhALaDOJL+AAAA4QEAABMAAAAAAAAAAAAAAAAAAAAAAFtDb250ZW50X1R5cGVzXS54&#10;bWxQSwECLQAUAAYACAAAACEAOP0h/9YAAACUAQAACwAAAAAAAAAAAAAAAAAvAQAAX3JlbHMvLnJl&#10;bHNQSwECLQAUAAYACAAAACEAxwvzQykCAAC/BAAADgAAAAAAAAAAAAAAAAAuAgAAZHJzL2Uyb0Rv&#10;Yy54bWxQSwECLQAUAAYACAAAACEANpFh3NsAAAAGAQAADwAAAAAAAAAAAAAAAACDBAAAZHJzL2Rv&#10;d25yZXYueG1sUEsFBgAAAAAEAAQA8wAAAIsFAAAAAA==&#10;" path="m,l5618293,r,122632l,122632,,xe" fillcolor="#a607b1" stroked="f">
                <v:path arrowok="t"/>
                <w10:wrap type="topAndBottom" anchorx="page"/>
              </v:shape>
            </w:pict>
          </mc:Fallback>
        </mc:AlternateContent>
      </w:r>
    </w:p>
    <w:p w14:paraId="73D56FFF" w14:textId="77777777" w:rsidR="00426AAB" w:rsidRDefault="00426AAB">
      <w:pPr>
        <w:pStyle w:val="BodyText"/>
        <w:spacing w:before="278"/>
        <w:rPr>
          <w:sz w:val="32"/>
        </w:rPr>
      </w:pPr>
    </w:p>
    <w:p w14:paraId="5E367442" w14:textId="77777777" w:rsidR="00426AAB" w:rsidRDefault="001F2DFF">
      <w:pPr>
        <w:pStyle w:val="Heading1"/>
        <w:ind w:left="5632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B80FBCE" wp14:editId="1E491861">
            <wp:simplePos x="0" y="0"/>
            <wp:positionH relativeFrom="page">
              <wp:posOffset>865123</wp:posOffset>
            </wp:positionH>
            <wp:positionV relativeFrom="paragraph">
              <wp:posOffset>-203502</wp:posOffset>
            </wp:positionV>
            <wp:extent cx="2176227" cy="170405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227" cy="170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75391588" wp14:editId="29FBE982">
            <wp:extent cx="360938" cy="19243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8" cy="19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00361"/>
          <w:spacing w:val="17"/>
          <w:w w:val="85"/>
        </w:rPr>
        <w:t>PLACEMENT</w:t>
      </w:r>
      <w:r>
        <w:rPr>
          <w:color w:val="400361"/>
          <w:spacing w:val="40"/>
        </w:rPr>
        <w:t xml:space="preserve"> </w:t>
      </w:r>
      <w:r>
        <w:rPr>
          <w:color w:val="400361"/>
          <w:spacing w:val="17"/>
          <w:w w:val="85"/>
        </w:rPr>
        <w:t>PROVIDER</w:t>
      </w:r>
      <w:r>
        <w:rPr>
          <w:color w:val="400361"/>
          <w:spacing w:val="40"/>
        </w:rPr>
        <w:t xml:space="preserve"> </w:t>
      </w:r>
      <w:r>
        <w:rPr>
          <w:color w:val="400361"/>
          <w:spacing w:val="13"/>
          <w:w w:val="85"/>
        </w:rPr>
        <w:t>DAY</w:t>
      </w:r>
    </w:p>
    <w:p w14:paraId="6A16F419" w14:textId="77777777" w:rsidR="00426AAB" w:rsidRDefault="001F2DFF">
      <w:pPr>
        <w:pStyle w:val="Heading2"/>
        <w:spacing w:before="65"/>
        <w:jc w:val="left"/>
        <w:rPr>
          <w:rFonts w:ascii="Calibri"/>
        </w:rPr>
      </w:pPr>
      <w:r>
        <w:rPr>
          <w:rFonts w:ascii="Calibri"/>
          <w:color w:val="01293C"/>
          <w:spacing w:val="11"/>
          <w:w w:val="115"/>
        </w:rPr>
        <w:t>Elisabeth</w:t>
      </w:r>
      <w:r>
        <w:rPr>
          <w:rFonts w:ascii="Calibri"/>
          <w:color w:val="01293C"/>
          <w:spacing w:val="51"/>
          <w:w w:val="115"/>
        </w:rPr>
        <w:t xml:space="preserve"> </w:t>
      </w:r>
      <w:r>
        <w:rPr>
          <w:rFonts w:ascii="Calibri"/>
          <w:color w:val="01293C"/>
          <w:w w:val="115"/>
        </w:rPr>
        <w:t>and</w:t>
      </w:r>
      <w:r>
        <w:rPr>
          <w:rFonts w:ascii="Calibri"/>
          <w:color w:val="01293C"/>
          <w:spacing w:val="52"/>
          <w:w w:val="115"/>
        </w:rPr>
        <w:t xml:space="preserve"> </w:t>
      </w:r>
      <w:r>
        <w:rPr>
          <w:rFonts w:ascii="Calibri"/>
          <w:color w:val="01293C"/>
          <w:spacing w:val="5"/>
          <w:w w:val="115"/>
        </w:rPr>
        <w:t>Lisa</w:t>
      </w:r>
    </w:p>
    <w:p w14:paraId="0D9F410C" w14:textId="77777777" w:rsidR="00426AAB" w:rsidRDefault="001F2DFF">
      <w:pPr>
        <w:pStyle w:val="BodyText"/>
        <w:spacing w:before="29" w:line="292" w:lineRule="auto"/>
        <w:ind w:left="5598" w:right="1022"/>
        <w:jc w:val="both"/>
      </w:pPr>
      <w:r>
        <w:rPr>
          <w:color w:val="01293C"/>
          <w:w w:val="105"/>
        </w:rPr>
        <w:t>Elisabeth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Lisa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participated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in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Placement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Provider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Day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at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Sherwood</w:t>
      </w:r>
      <w:r>
        <w:rPr>
          <w:color w:val="01293C"/>
          <w:spacing w:val="17"/>
          <w:w w:val="105"/>
        </w:rPr>
        <w:t xml:space="preserve"> </w:t>
      </w:r>
      <w:r>
        <w:rPr>
          <w:color w:val="01293C"/>
          <w:w w:val="105"/>
        </w:rPr>
        <w:t>Institute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actively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promote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Sail.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Their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objective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was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attract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potential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placement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volunteers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who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could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contribute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expanding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counselling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services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available</w:t>
      </w:r>
      <w:r>
        <w:rPr>
          <w:color w:val="01293C"/>
          <w:spacing w:val="29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clients.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This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event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provided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an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excellent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opportunity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network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27"/>
          <w:w w:val="105"/>
        </w:rPr>
        <w:t xml:space="preserve"> </w:t>
      </w:r>
      <w:r>
        <w:rPr>
          <w:color w:val="01293C"/>
          <w:w w:val="105"/>
        </w:rPr>
        <w:t>showcase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benefits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significance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counselling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program.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By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engaging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with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attendees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sharing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mission,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Elisabeth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Lisa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aimed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highlight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positive impact that additional volunteers could have on our ability to support and</w:t>
      </w:r>
      <w:r>
        <w:rPr>
          <w:color w:val="01293C"/>
          <w:spacing w:val="80"/>
          <w:w w:val="105"/>
        </w:rPr>
        <w:t xml:space="preserve"> </w:t>
      </w:r>
      <w:r>
        <w:rPr>
          <w:color w:val="01293C"/>
          <w:w w:val="105"/>
        </w:rPr>
        <w:t>assist more individuals in need. Their efforts were focused on recruiting passionate</w:t>
      </w:r>
      <w:r>
        <w:rPr>
          <w:color w:val="01293C"/>
          <w:spacing w:val="80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committed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volunteers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who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are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eager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make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a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difference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in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lives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3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clients through dedicated counselling services.</w:t>
      </w:r>
    </w:p>
    <w:p w14:paraId="318F144B" w14:textId="77777777" w:rsidR="00426AAB" w:rsidRDefault="001F2DFF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39F7AB" wp14:editId="0ADF33FD">
                <wp:simplePos x="0" y="0"/>
                <wp:positionH relativeFrom="page">
                  <wp:posOffset>611646</wp:posOffset>
                </wp:positionH>
                <wp:positionV relativeFrom="paragraph">
                  <wp:posOffset>95668</wp:posOffset>
                </wp:positionV>
                <wp:extent cx="6303010" cy="476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01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47625">
                              <a:moveTo>
                                <a:pt x="6302499" y="47625"/>
                              </a:move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  <a:lnTo>
                                <a:pt x="6302499" y="0"/>
                              </a:lnTo>
                              <a:lnTo>
                                <a:pt x="6302499" y="47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AD1B" id="Graphic 20" o:spid="_x0000_s1026" style="position:absolute;margin-left:48.15pt;margin-top:7.55pt;width:496.3pt;height:3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01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5oJAIAAMUEAAAOAAAAZHJzL2Uyb0RvYy54bWysVMFu2zAMvQ/YPwi6L3bSLl2NOEXXosOA&#10;oivQDDsrshwbk0WNUmL370fJUWpkl2HYRaLMJ+rxkfTqZug0Oyh0LZiSz2c5Z8pIqFqzK/n3zcOH&#10;T5w5L0wlNBhV8lfl+M36/btVbwu1gAZ0pZBREOOK3pa88d4WWeZkozrhZmCVIWcN2AlPR9xlFYqe&#10;onc6W+T5MusBK4sglXP09X508nWMX9dK+m917ZRnuuTEzccV47oNa7ZeiWKHwjatPNIQ/8CiE62h&#10;R0+h7oUXbI/tH6G6ViI4qP1MQpdBXbdSxRwom3l+ls1LI6yKuZA4zp5kcv8vrHw6vNhnDNSdfQT5&#10;05EiWW9dcfKEgztihhq7gCXibIgqvp5UVINnkj4uL/ILyoUzSb7Lq+XiY1A5E0W6LPfOf1EQA4nD&#10;o/NjEapkiSZZcjDJRCplKKKORfScURGRMyridiyiFT7cC+yCyfoJkyYRCd4ODmoDEedDEsR3cXl9&#10;zdkZ3TecNlM8ZXaGTP602xh3xMUWo+STL+0jZvr23yOnoqZ4UoNTo84h/Sj4SRJ6fyq6A91WD63W&#10;QQSHu+2dRnYQpO7tMr/6PD/WawKLHTE2QWiHLVSvz8h6mpuSu197gYoz/dVQY4YhSwYmY5sM9PoO&#10;4ihG/dH5zfBDoGWWzJJ76qEnSG0vitQdxD8ARmy4aeB276FuQ+tEbiOj44FmJeZ/nOswjNNzRL39&#10;fda/AQAA//8DAFBLAwQUAAYACAAAACEAapXhE+AAAAAJAQAADwAAAGRycy9kb3ducmV2LnhtbEyP&#10;zU7DMBCE70i8g7VIXCrqNBVRmsapTCXUE4cGLtycePOjxusodtPw9rgnOM7OaObb/LCYgc04ud6S&#10;gM06AoZUW91TK+Dr8/0lBea8Iq0GSyjgBx0ciseHXGXa3uiMc+lbFkrIZUpA5/2Yce7qDo1yazsi&#10;Ba+xk1E+yKnlelK3UG4GHkdRwo3qKSx0asRjh/WlvBoBH8dGriq5as5v0s7Nadx+y/IkxPPTIvfA&#10;PC7+Lwx3/IAORWCq7JW0Y4OAXbINyXB/3QC7+1Ga7oBVAuI4AV7k/P8HxS8AAAD//wMAUEsBAi0A&#10;FAAGAAgAAAAhALaDOJL+AAAA4QEAABMAAAAAAAAAAAAAAAAAAAAAAFtDb250ZW50X1R5cGVzXS54&#10;bWxQSwECLQAUAAYACAAAACEAOP0h/9YAAACUAQAACwAAAAAAAAAAAAAAAAAvAQAAX3JlbHMvLnJl&#10;bHNQSwECLQAUAAYACAAAACEAJ/fOaCQCAADFBAAADgAAAAAAAAAAAAAAAAAuAgAAZHJzL2Uyb0Rv&#10;Yy54bWxQSwECLQAUAAYACAAAACEAapXhE+AAAAAJAQAADwAAAAAAAAAAAAAAAAB+BAAAZHJzL2Rv&#10;d25yZXYueG1sUEsFBgAAAAAEAAQA8wAAAIsFAAAAAA==&#10;" path="m6302499,47625l,47625,,,6302499,r,47625xe" fillcolor="#a607b1" stroked="f">
                <v:path arrowok="t"/>
                <w10:wrap type="topAndBottom" anchorx="page"/>
              </v:shape>
            </w:pict>
          </mc:Fallback>
        </mc:AlternateContent>
      </w:r>
    </w:p>
    <w:p w14:paraId="590A5E28" w14:textId="77777777" w:rsidR="00426AAB" w:rsidRDefault="001F2DFF">
      <w:pPr>
        <w:pStyle w:val="Heading1"/>
        <w:spacing w:before="109" w:line="362" w:lineRule="exact"/>
        <w:ind w:left="1443"/>
      </w:pPr>
      <w:r>
        <w:rPr>
          <w:color w:val="400361"/>
          <w:spacing w:val="16"/>
          <w:w w:val="85"/>
        </w:rPr>
        <w:t>DERBY</w:t>
      </w:r>
      <w:r>
        <w:rPr>
          <w:color w:val="400361"/>
          <w:spacing w:val="17"/>
          <w:w w:val="85"/>
        </w:rPr>
        <w:t xml:space="preserve"> </w:t>
      </w:r>
      <w:r>
        <w:rPr>
          <w:color w:val="400361"/>
          <w:spacing w:val="18"/>
          <w:w w:val="85"/>
        </w:rPr>
        <w:t>UNIVERSITY</w:t>
      </w:r>
      <w:r>
        <w:rPr>
          <w:color w:val="400361"/>
          <w:spacing w:val="7"/>
        </w:rPr>
        <w:t xml:space="preserve"> </w:t>
      </w:r>
      <w:r>
        <w:rPr>
          <w:color w:val="400361"/>
          <w:spacing w:val="15"/>
          <w:w w:val="85"/>
        </w:rPr>
        <w:t>FRESHERS</w:t>
      </w:r>
    </w:p>
    <w:p w14:paraId="7DCB075C" w14:textId="77777777" w:rsidR="00426AAB" w:rsidRDefault="001F2DFF">
      <w:pPr>
        <w:pStyle w:val="Heading2"/>
        <w:spacing w:line="245" w:lineRule="exact"/>
        <w:ind w:left="2172" w:right="3964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FDA34B9" wp14:editId="61255F71">
                <wp:simplePos x="0" y="0"/>
                <wp:positionH relativeFrom="page">
                  <wp:posOffset>3554964</wp:posOffset>
                </wp:positionH>
                <wp:positionV relativeFrom="paragraph">
                  <wp:posOffset>-213912</wp:posOffset>
                </wp:positionV>
                <wp:extent cx="361315" cy="2000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200025"/>
                          <a:chOff x="0" y="0"/>
                          <a:chExt cx="361315" cy="2000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62"/>
                            <a:ext cx="36131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193040">
                                <a:moveTo>
                                  <a:pt x="360938" y="0"/>
                                </a:moveTo>
                                <a:lnTo>
                                  <a:pt x="360938" y="48257"/>
                                </a:lnTo>
                                <a:lnTo>
                                  <a:pt x="298837" y="96118"/>
                                </a:lnTo>
                                <a:lnTo>
                                  <a:pt x="360938" y="144177"/>
                                </a:lnTo>
                                <a:lnTo>
                                  <a:pt x="360938" y="192434"/>
                                </a:lnTo>
                                <a:lnTo>
                                  <a:pt x="236538" y="96316"/>
                                </a:lnTo>
                                <a:lnTo>
                                  <a:pt x="360938" y="0"/>
                                </a:lnTo>
                                <a:close/>
                              </a:path>
                              <a:path w="361315" h="193040">
                                <a:moveTo>
                                  <a:pt x="242669" y="0"/>
                                </a:moveTo>
                                <a:lnTo>
                                  <a:pt x="242669" y="48257"/>
                                </a:lnTo>
                                <a:lnTo>
                                  <a:pt x="180568" y="96118"/>
                                </a:lnTo>
                                <a:lnTo>
                                  <a:pt x="242669" y="144177"/>
                                </a:lnTo>
                                <a:lnTo>
                                  <a:pt x="242669" y="192434"/>
                                </a:lnTo>
                                <a:lnTo>
                                  <a:pt x="118269" y="96316"/>
                                </a:lnTo>
                                <a:lnTo>
                                  <a:pt x="242669" y="0"/>
                                </a:lnTo>
                                <a:close/>
                              </a:path>
                              <a:path w="361315" h="193040">
                                <a:moveTo>
                                  <a:pt x="124400" y="0"/>
                                </a:moveTo>
                                <a:lnTo>
                                  <a:pt x="124400" y="48257"/>
                                </a:lnTo>
                                <a:lnTo>
                                  <a:pt x="62299" y="96118"/>
                                </a:lnTo>
                                <a:lnTo>
                                  <a:pt x="124400" y="144177"/>
                                </a:lnTo>
                                <a:lnTo>
                                  <a:pt x="124400" y="192434"/>
                                </a:lnTo>
                                <a:lnTo>
                                  <a:pt x="0" y="96316"/>
                                </a:lnTo>
                                <a:lnTo>
                                  <a:pt x="12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03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6131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1E9208" w14:textId="77777777" w:rsidR="00426AAB" w:rsidRDefault="001F2DFF">
                              <w:pPr>
                                <w:spacing w:before="1"/>
                                <w:ind w:left="-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1293C"/>
                                  <w:spacing w:val="-5"/>
                                  <w:w w:val="105"/>
                                  <w:sz w:val="13"/>
                                </w:rPr>
                                <w:t>4o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A34B9" id="Group 21" o:spid="_x0000_s1029" style="position:absolute;left:0;text-align:left;margin-left:279.9pt;margin-top:-16.85pt;width:28.45pt;height:15.75pt;z-index:15735296;mso-wrap-distance-left:0;mso-wrap-distance-right:0;mso-position-horizontal-relative:page" coordsize="36131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NJRwMAAM0KAAAOAAAAZHJzL2Uyb0RvYy54bWy0lt1vmzAQwN8n7X+weF/5DA2oSbW1azRp&#10;6io1054dYz40wJ7tBPrf72wgQWkXsq57Sc5wPu5+d77z1XVblWhHhSxYvbDcC8dCtCYsKepsYX1f&#10;332YW0gqXCe4ZDVdWE9UWtfL9++uGh5Tj+WsTKhAYKSWccMXVq4Uj21bkpxWWF4wTmt4mTJRYQVL&#10;kdmJwA1Yr0rbc5zQbphIuGCESglPb7uX1tLYT1NK1Lc0lVShcmGBb8r8CvO70b/28grHmcA8L0jv&#10;Bn6FFxUuavjo3tQtVhhtRfHMVFUQwSRL1QVhlc3StCDUxADRuM5RNCvBttzEksVNxveYAO0Rp1eb&#10;Jfe7leCP/EF03oP4lZGfErjYDc/i8Xu9zg7KbSoqvQmCQK0h+rQnSluFCDz0Q9d3ZxYi8ArS5Xiz&#10;jjjJIS3PdpH888l9No67jxrX9q40HGpHHvDIf8PzmGNODXWpw38QqEjAe89CNa6ghFd9tcAToKQ/&#10;DlqaYL+SPcwX+Vy6odmG45cQuZHvBKYo96HimGylWlFmWOPdV6m6mk0GCeeDRNp6EAVUvq750tS8&#10;shDUvLAQ1PymywDHSu/TCdQiag7JyuEgd47otxXb0TUzekpnzA+dyIdTPSQbPD2olPUfVIO5N7vU&#10;Xwb1QWn458auF83n/qWxG4WuOz+pPHLCDQL38rTpsXbkBX5w0rbnh7M+wCj03fCk8sj0kLchLFIy&#10;SbuINeG/J+0FXhhGZ5EeqU6TdufOLOwyOE16ZPkM0mPtadKQZa8PcJr0yPSbk3a9IHBgPJxR0yPV&#10;adKh50VdAqdBjwyfAXqsPQ26C22a8cjqJGM4yPseAvK4S0lWFsldUZa65qXINjelQDsM7Qgow0jo&#10;T9RIDRq6jLvGqaUNS56g7zbQaReW/LXFglqo/FJDZ9dDfBDEIGwGQajyhplRb46bkGrd/sCCIw7i&#10;wlLQdO/Z0OBxPLRTHcteV++s2cetYmmhe63xrfOoX8Cw6Rr//586/jB11uD6hrXI8zW90dRBqv3E&#10;oC8bqgeMw6h8zXwGHMPw0lj08OkB6rFi7jlH5Lr5dJRF1W5aMzv3rr1RXs/IjrkhwJ3JDJz+fqcv&#10;ZeO1yebhFrr8DQAA//8DAFBLAwQUAAYACAAAACEACFHx6uEAAAAKAQAADwAAAGRycy9kb3ducmV2&#10;LnhtbEyPT0vDQBDF74LfYRnBW7v5Q6LGbEop6qkItkLpbZpMk9Dsbshuk/TbO570NvPm8d5v8tWs&#10;OzHS4FprFITLAASZ0latqRV8798XzyCcR1NhZw0puJGDVXF/l2NW2cl80bjzteAQ4zJU0HjfZ1K6&#10;siGNbml7Mnw720Gj53WoZTXgxOG6k1EQpFJja7ihwZ42DZWX3VUr+JhwWsfh27i9nDe34z75PGxD&#10;UurxYV6/gvA0+z8z/OIzOhTMdLJXUznRKUiSF0b3ChZx/ASCHWmY8nBiJYpAFrn8/0LxAwAA//8D&#10;AFBLAQItABQABgAIAAAAIQC2gziS/gAAAOEBAAATAAAAAAAAAAAAAAAAAAAAAABbQ29udGVudF9U&#10;eXBlc10ueG1sUEsBAi0AFAAGAAgAAAAhADj9If/WAAAAlAEAAAsAAAAAAAAAAAAAAAAALwEAAF9y&#10;ZWxzLy5yZWxzUEsBAi0AFAAGAAgAAAAhABW0E0lHAwAAzQoAAA4AAAAAAAAAAAAAAAAALgIAAGRy&#10;cy9lMm9Eb2MueG1sUEsBAi0AFAAGAAgAAAAhAAhR8erhAAAACgEAAA8AAAAAAAAAAAAAAAAAoQUA&#10;AGRycy9kb3ducmV2LnhtbFBLBQYAAAAABAAEAPMAAACvBgAAAAA=&#10;">
                <v:shape id="Graphic 22" o:spid="_x0000_s1030" style="position:absolute;top:7162;width:361315;height:193040;visibility:visible;mso-wrap-style:square;v-text-anchor:top" coordsize="36131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j4wwAAANsAAAAPAAAAZHJzL2Rvd25yZXYueG1sRI/NasMw&#10;EITvhb6D2EIvppbjQwmulRAXAr30kMTQ62JtbRNr5UryT98+ChR6HGbmG6bcr2YQMznfW1awSTMQ&#10;xI3VPbcK6svxZQvCB2SNg2VS8Ese9rvHhxILbRc+0XwOrYgQ9gUq6EIYCyl905FBn9qROHrf1hkM&#10;UbpWaodLhJtB5ln2Kg32HBc6HOm9o+Z6noyCLzr5Sk/tZ3LBH7N1dbUkWaXU89N6eAMRaA3/4b/2&#10;h1aQ53D/En+A3N0AAAD//wMAUEsBAi0AFAAGAAgAAAAhANvh9svuAAAAhQEAABMAAAAAAAAAAAAA&#10;AAAAAAAAAFtDb250ZW50X1R5cGVzXS54bWxQSwECLQAUAAYACAAAACEAWvQsW78AAAAVAQAACwAA&#10;AAAAAAAAAAAAAAAfAQAAX3JlbHMvLnJlbHNQSwECLQAUAAYACAAAACEAknB4+MMAAADbAAAADwAA&#10;AAAAAAAAAAAAAAAHAgAAZHJzL2Rvd25yZXYueG1sUEsFBgAAAAADAAMAtwAAAPcCAAAAAA==&#10;" path="m360938,r,48257l298837,96118r62101,48059l360938,192434,236538,96316,360938,xem242669,r,48257l180568,96118r62101,48059l242669,192434,118269,96316,242669,xem124400,r,48257l62299,96118r62101,48059l124400,192434,,96316,124400,xe" fillcolor="#400361" stroked="f">
                  <v:path arrowok="t"/>
                </v:shape>
                <v:shape id="Textbox 23" o:spid="_x0000_s1031" type="#_x0000_t202" style="position:absolute;width:36131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41E9208" w14:textId="77777777" w:rsidR="00426AAB" w:rsidRDefault="001F2DFF">
                        <w:pPr>
                          <w:spacing w:before="1"/>
                          <w:ind w:left="-1"/>
                          <w:rPr>
                            <w:sz w:val="13"/>
                          </w:rPr>
                        </w:pPr>
                        <w:r>
                          <w:rPr>
                            <w:color w:val="01293C"/>
                            <w:spacing w:val="-5"/>
                            <w:w w:val="105"/>
                            <w:sz w:val="13"/>
                          </w:rPr>
                          <w:t>4o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71CB61C4" wp14:editId="227295BD">
            <wp:simplePos x="0" y="0"/>
            <wp:positionH relativeFrom="page">
              <wp:posOffset>5113354</wp:posOffset>
            </wp:positionH>
            <wp:positionV relativeFrom="paragraph">
              <wp:posOffset>-94219</wp:posOffset>
            </wp:positionV>
            <wp:extent cx="1770919" cy="1598158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19" cy="1598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1293C"/>
          <w:spacing w:val="10"/>
          <w:w w:val="115"/>
        </w:rPr>
        <w:t>Karen</w:t>
      </w:r>
      <w:r>
        <w:rPr>
          <w:rFonts w:ascii="Calibri"/>
          <w:color w:val="01293C"/>
          <w:spacing w:val="45"/>
          <w:w w:val="115"/>
        </w:rPr>
        <w:t xml:space="preserve"> </w:t>
      </w:r>
      <w:r>
        <w:rPr>
          <w:rFonts w:ascii="Calibri"/>
          <w:color w:val="01293C"/>
          <w:w w:val="115"/>
        </w:rPr>
        <w:t>and</w:t>
      </w:r>
      <w:r>
        <w:rPr>
          <w:rFonts w:ascii="Calibri"/>
          <w:color w:val="01293C"/>
          <w:spacing w:val="46"/>
          <w:w w:val="115"/>
        </w:rPr>
        <w:t xml:space="preserve"> </w:t>
      </w:r>
      <w:r>
        <w:rPr>
          <w:rFonts w:ascii="Calibri"/>
          <w:color w:val="01293C"/>
          <w:spacing w:val="8"/>
          <w:w w:val="115"/>
        </w:rPr>
        <w:t>James</w:t>
      </w:r>
    </w:p>
    <w:p w14:paraId="70E644A9" w14:textId="77777777" w:rsidR="00426AAB" w:rsidRDefault="001F2DFF">
      <w:pPr>
        <w:pStyle w:val="BodyText"/>
        <w:spacing w:before="44" w:line="290" w:lineRule="auto"/>
        <w:ind w:left="963" w:right="530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E73F1D" wp14:editId="626D1200">
                <wp:simplePos x="0" y="0"/>
                <wp:positionH relativeFrom="page">
                  <wp:posOffset>626861</wp:posOffset>
                </wp:positionH>
                <wp:positionV relativeFrom="paragraph">
                  <wp:posOffset>1436765</wp:posOffset>
                </wp:positionV>
                <wp:extent cx="6287770" cy="5461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 h="54610">
                              <a:moveTo>
                                <a:pt x="6287227" y="54580"/>
                              </a:moveTo>
                              <a:lnTo>
                                <a:pt x="0" y="54580"/>
                              </a:lnTo>
                              <a:lnTo>
                                <a:pt x="0" y="0"/>
                              </a:lnTo>
                              <a:lnTo>
                                <a:pt x="6287227" y="0"/>
                              </a:lnTo>
                              <a:lnTo>
                                <a:pt x="6287227" y="54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07B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86678" id="Graphic 25" o:spid="_x0000_s1026" style="position:absolute;margin-left:49.35pt;margin-top:113.15pt;width:495.1pt;height:4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AjJAIAAMUEAAAOAAAAZHJzL2Uyb0RvYy54bWysVMFu2zAMvQ/YPwi6L06CJimMOEXXosOA&#10;oivQDDsrshwbk0WNUuLk70fJkWN0l2HYRaLEJ/rxkfT67tRqdlToGjAFn02mnCkjoWzMvuDft0+f&#10;bjlzXphSaDCq4Gfl+N3m44d1Z3M1hxp0qZBREOPyzha89t7mWeZkrVrhJmCVIWcF2ApPR9xnJYqO&#10;orc6m0+ny6wDLC2CVM7R7WPv5JsYv6qU9N+qyinPdMGJm48rxnUX1myzFvkeha0beaEh/oFFKxpD&#10;Hx1CPQov2AGbP0K1jURwUPmJhDaDqmqkijlQNrPpu2zeamFVzIXEcXaQyf2/sPLl+GZfMVB39hnk&#10;T0eKZJ11+eAJB3fBnCpsA5aIs1NU8TyoqE6eSbpczm9XqxWJLcm3uFnOosqZyNNjeXD+i4IYSByf&#10;ne+LUCZL1MmSJ5NMpFKGIupYRM8ZFRE5oyLu+iJa4cO7wC6YrBsxqROR4G3hqLYQcT4kEfjO5yvO&#10;It3FbaJ7xWkzxlNm75DJn3Yb4/a4FC350t5jxt/+e+Ti5soyxZManAq169MfjCgJXY5Fd6Cb8qnR&#10;OojgcL970MiOgtS9X05Xn2dBUHoygsWO6JsgtMMOyvMrso7mpuDu10Gg4kx/NdSYYciSgcnYJQO9&#10;foA4ilF/dH57+iHQMktmwT310Aukthd56o6Q1IANLw3cHzxUTWidyK1ndDnQrMQELnMdhnF8jqjr&#10;32fzGwAA//8DAFBLAwQUAAYACAAAACEAAlxX3+EAAAALAQAADwAAAGRycy9kb3ducmV2LnhtbEyP&#10;wU7DMAyG70i8Q2QkbiylnUrSNZ0QYhckNBgTXLPGaysap2rSrbw92QmOtj/9/v5yPduenXD0nSMF&#10;94sEGFLtTEeNgv3H5k4A80GT0b0jVPCDHtbV9VWpC+PO9I6nXWhYDCFfaAVtCEPBua9btNov3IAU&#10;b0c3Wh3iODbcjPocw23P0yTJudUdxQ+tHvCpxfp7N1kFuZjk6+f+ec623fJraxv5snkzSt3ezI8r&#10;YAHn8AfDRT+qQxWdDm4i41mvQIqHSCpI0zwDdgESISSwQ1xlSwm8Kvn/DtUvAAAA//8DAFBLAQIt&#10;ABQABgAIAAAAIQC2gziS/gAAAOEBAAATAAAAAAAAAAAAAAAAAAAAAABbQ29udGVudF9UeXBlc10u&#10;eG1sUEsBAi0AFAAGAAgAAAAhADj9If/WAAAAlAEAAAsAAAAAAAAAAAAAAAAALwEAAF9yZWxzLy5y&#10;ZWxzUEsBAi0AFAAGAAgAAAAhAFNmoCMkAgAAxQQAAA4AAAAAAAAAAAAAAAAALgIAAGRycy9lMm9E&#10;b2MueG1sUEsBAi0AFAAGAAgAAAAhAAJcV9/hAAAACwEAAA8AAAAAAAAAAAAAAAAAfgQAAGRycy9k&#10;b3ducmV2LnhtbFBLBQYAAAAABAAEAPMAAACMBQAAAAA=&#10;" path="m6287227,54580l,54580,,,6287227,r,54580xe" fillcolor="#a607b1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1293C"/>
          <w:w w:val="105"/>
        </w:rPr>
        <w:t>On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15th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February,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Karen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James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attended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refreshers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event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Derby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University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with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primary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objective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spreading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awareness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about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services.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This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event provided them with a valuable opportunity to engage directly with both students 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staff members, offering detailed information about the various forms of assistance 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support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provide.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They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set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up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informative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booth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distributed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promotional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materials, including brochures and flyers, which highlighted our key services and their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benefits. Through interactive discussions and Q&amp;A sessions, they were able to address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specific queries and concerns, ensuring that attendees left with a comprehensive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understanding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how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services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can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aid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them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in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their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academic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and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personal</w:t>
      </w:r>
      <w:r>
        <w:rPr>
          <w:color w:val="01293C"/>
          <w:spacing w:val="35"/>
          <w:w w:val="105"/>
        </w:rPr>
        <w:t xml:space="preserve"> </w:t>
      </w:r>
      <w:r>
        <w:rPr>
          <w:color w:val="01293C"/>
          <w:w w:val="105"/>
        </w:rPr>
        <w:t>lives.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This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initiative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was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part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ongoing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efforts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to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strengthen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our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presence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within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the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university community and to reinforce our commitment to supporting the well-being and</w:t>
      </w:r>
      <w:r>
        <w:rPr>
          <w:color w:val="01293C"/>
          <w:spacing w:val="40"/>
          <w:w w:val="105"/>
        </w:rPr>
        <w:t xml:space="preserve"> </w:t>
      </w:r>
      <w:r>
        <w:rPr>
          <w:color w:val="01293C"/>
          <w:w w:val="105"/>
        </w:rPr>
        <w:t>success of all its members.</w:t>
      </w:r>
    </w:p>
    <w:p w14:paraId="4CE50B7E" w14:textId="77777777" w:rsidR="00426AAB" w:rsidRDefault="00426AAB">
      <w:pPr>
        <w:pStyle w:val="BodyText"/>
        <w:spacing w:before="90"/>
        <w:rPr>
          <w:sz w:val="32"/>
        </w:rPr>
      </w:pPr>
    </w:p>
    <w:p w14:paraId="09F6C39C" w14:textId="77777777" w:rsidR="00426AAB" w:rsidRDefault="001F2DFF">
      <w:pPr>
        <w:pStyle w:val="Heading1"/>
        <w:ind w:left="5642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D587B5F" wp14:editId="1681982C">
            <wp:simplePos x="0" y="0"/>
            <wp:positionH relativeFrom="page">
              <wp:posOffset>228983</wp:posOffset>
            </wp:positionH>
            <wp:positionV relativeFrom="paragraph">
              <wp:posOffset>-869</wp:posOffset>
            </wp:positionV>
            <wp:extent cx="3190875" cy="14477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47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B78D5B" wp14:editId="10B68679">
            <wp:extent cx="360938" cy="19243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8" cy="19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color w:val="400361"/>
          <w:spacing w:val="16"/>
          <w:position w:val="1"/>
        </w:rPr>
        <w:t>MEDIA</w:t>
      </w:r>
    </w:p>
    <w:p w14:paraId="5ABADB30" w14:textId="77777777" w:rsidR="00426AAB" w:rsidRDefault="001F2DFF">
      <w:pPr>
        <w:pStyle w:val="Heading2"/>
        <w:spacing w:before="58"/>
        <w:ind w:left="2346" w:right="174"/>
        <w:rPr>
          <w:rFonts w:ascii="Calibri"/>
        </w:rPr>
      </w:pPr>
      <w:r>
        <w:rPr>
          <w:rFonts w:ascii="Calibri"/>
          <w:color w:val="01293C"/>
          <w:spacing w:val="9"/>
          <w:w w:val="115"/>
        </w:rPr>
        <w:t>Take</w:t>
      </w:r>
      <w:r>
        <w:rPr>
          <w:rFonts w:ascii="Calibri"/>
          <w:color w:val="01293C"/>
          <w:spacing w:val="48"/>
          <w:w w:val="115"/>
        </w:rPr>
        <w:t xml:space="preserve"> </w:t>
      </w:r>
      <w:r>
        <w:rPr>
          <w:rFonts w:ascii="Calibri"/>
          <w:color w:val="01293C"/>
          <w:w w:val="115"/>
        </w:rPr>
        <w:t>a</w:t>
      </w:r>
      <w:r>
        <w:rPr>
          <w:rFonts w:ascii="Calibri"/>
          <w:color w:val="01293C"/>
          <w:spacing w:val="49"/>
          <w:w w:val="115"/>
        </w:rPr>
        <w:t xml:space="preserve"> </w:t>
      </w:r>
      <w:r>
        <w:rPr>
          <w:rFonts w:ascii="Calibri"/>
          <w:color w:val="01293C"/>
          <w:spacing w:val="5"/>
          <w:w w:val="115"/>
        </w:rPr>
        <w:t>look</w:t>
      </w:r>
    </w:p>
    <w:p w14:paraId="4D779E06" w14:textId="119D8689" w:rsidR="00426AAB" w:rsidRDefault="001F2DFF">
      <w:pPr>
        <w:pStyle w:val="BodyText"/>
        <w:spacing w:before="110"/>
        <w:ind w:left="5596"/>
        <w:rPr>
          <w:rFonts w:ascii="Segoe UI Symbol" w:eastAsia="Segoe UI Symbol"/>
          <w:color w:val="01293C"/>
          <w:spacing w:val="-10"/>
          <w:w w:val="105"/>
          <w:sz w:val="15"/>
        </w:rPr>
      </w:pPr>
      <w:proofErr w:type="gramStart"/>
      <w:r>
        <w:rPr>
          <w:color w:val="01293C"/>
          <w:w w:val="105"/>
        </w:rPr>
        <w:t>Also</w:t>
      </w:r>
      <w:proofErr w:type="gramEnd"/>
      <w:r>
        <w:rPr>
          <w:color w:val="01293C"/>
          <w:spacing w:val="8"/>
          <w:w w:val="105"/>
        </w:rPr>
        <w:t xml:space="preserve"> </w:t>
      </w:r>
      <w:r>
        <w:rPr>
          <w:color w:val="01293C"/>
          <w:w w:val="105"/>
        </w:rPr>
        <w:t>as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part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of</w:t>
      </w:r>
      <w:r>
        <w:rPr>
          <w:color w:val="01293C"/>
          <w:spacing w:val="8"/>
          <w:w w:val="105"/>
        </w:rPr>
        <w:t xml:space="preserve"> </w:t>
      </w:r>
      <w:r w:rsidR="00CE2030">
        <w:rPr>
          <w:color w:val="01293C"/>
          <w:w w:val="105"/>
        </w:rPr>
        <w:t>Sexual Violence Awareness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week</w:t>
      </w:r>
      <w:r>
        <w:rPr>
          <w:color w:val="01293C"/>
          <w:spacing w:val="8"/>
          <w:w w:val="105"/>
        </w:rPr>
        <w:t xml:space="preserve"> </w:t>
      </w:r>
      <w:r>
        <w:rPr>
          <w:color w:val="01293C"/>
          <w:w w:val="105"/>
        </w:rPr>
        <w:t>Sail</w:t>
      </w:r>
      <w:r>
        <w:rPr>
          <w:color w:val="01293C"/>
          <w:spacing w:val="9"/>
          <w:w w:val="105"/>
        </w:rPr>
        <w:t xml:space="preserve"> </w:t>
      </w:r>
      <w:r w:rsidR="00351DDA">
        <w:rPr>
          <w:color w:val="01293C"/>
          <w:spacing w:val="9"/>
          <w:w w:val="105"/>
        </w:rPr>
        <w:t xml:space="preserve">created and </w:t>
      </w:r>
      <w:r>
        <w:rPr>
          <w:color w:val="01293C"/>
          <w:w w:val="105"/>
        </w:rPr>
        <w:t>shared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some</w:t>
      </w:r>
      <w:r>
        <w:rPr>
          <w:color w:val="01293C"/>
          <w:spacing w:val="8"/>
          <w:w w:val="105"/>
        </w:rPr>
        <w:t xml:space="preserve"> </w:t>
      </w:r>
      <w:r>
        <w:rPr>
          <w:color w:val="01293C"/>
          <w:w w:val="105"/>
        </w:rPr>
        <w:t>videos</w:t>
      </w:r>
      <w:r>
        <w:rPr>
          <w:color w:val="01293C"/>
          <w:spacing w:val="9"/>
          <w:w w:val="105"/>
        </w:rPr>
        <w:t xml:space="preserve"> </w:t>
      </w:r>
      <w:r w:rsidR="00115B4D">
        <w:rPr>
          <w:color w:val="01293C"/>
          <w:w w:val="105"/>
        </w:rPr>
        <w:t xml:space="preserve">and collaborated with The Willow </w:t>
      </w:r>
      <w:r w:rsidR="005423A0">
        <w:rPr>
          <w:color w:val="01293C"/>
          <w:w w:val="105"/>
        </w:rPr>
        <w:t xml:space="preserve">Pod </w:t>
      </w:r>
      <w:r w:rsidR="00115B4D">
        <w:rPr>
          <w:color w:val="01293C"/>
          <w:w w:val="105"/>
        </w:rPr>
        <w:t>to create a P</w:t>
      </w:r>
      <w:r w:rsidR="007C4820">
        <w:rPr>
          <w:color w:val="01293C"/>
          <w:w w:val="105"/>
        </w:rPr>
        <w:t>odc</w:t>
      </w:r>
      <w:r w:rsidR="00115B4D">
        <w:rPr>
          <w:color w:val="01293C"/>
          <w:w w:val="105"/>
        </w:rPr>
        <w:t>ast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please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click</w:t>
      </w:r>
      <w:r>
        <w:rPr>
          <w:color w:val="01293C"/>
          <w:spacing w:val="8"/>
          <w:w w:val="105"/>
        </w:rPr>
        <w:t xml:space="preserve"> </w:t>
      </w:r>
      <w:r w:rsidR="004F329C">
        <w:rPr>
          <w:color w:val="01293C"/>
          <w:spacing w:val="8"/>
          <w:w w:val="105"/>
        </w:rPr>
        <w:t xml:space="preserve">the links below </w:t>
      </w:r>
      <w:r>
        <w:rPr>
          <w:color w:val="01293C"/>
          <w:w w:val="105"/>
        </w:rPr>
        <w:t>to</w:t>
      </w:r>
      <w:r>
        <w:rPr>
          <w:color w:val="01293C"/>
          <w:spacing w:val="9"/>
          <w:w w:val="105"/>
        </w:rPr>
        <w:t xml:space="preserve"> </w:t>
      </w:r>
      <w:r>
        <w:rPr>
          <w:color w:val="01293C"/>
          <w:w w:val="105"/>
        </w:rPr>
        <w:t>watch</w:t>
      </w:r>
      <w:r>
        <w:rPr>
          <w:color w:val="01293C"/>
          <w:spacing w:val="9"/>
          <w:w w:val="105"/>
        </w:rPr>
        <w:t xml:space="preserve"> </w:t>
      </w:r>
      <w:r>
        <w:rPr>
          <w:rFonts w:ascii="Segoe UI Symbol" w:eastAsia="Segoe UI Symbol"/>
          <w:color w:val="01293C"/>
          <w:spacing w:val="-10"/>
          <w:w w:val="105"/>
          <w:sz w:val="15"/>
        </w:rPr>
        <w:t>😊</w:t>
      </w:r>
    </w:p>
    <w:p w14:paraId="1EAD416F" w14:textId="77777777" w:rsidR="0029321A" w:rsidRDefault="007C4820" w:rsidP="007C4820">
      <w:pPr>
        <w:pStyle w:val="BodyText"/>
        <w:spacing w:before="110"/>
        <w:ind w:left="5596"/>
        <w:rPr>
          <w:rFonts w:ascii="Segoe UI Symbol" w:eastAsia="Segoe UI Symbol"/>
          <w:sz w:val="15"/>
        </w:rPr>
      </w:pPr>
      <w:r>
        <w:rPr>
          <w:color w:val="01293C"/>
          <w:w w:val="105"/>
        </w:rPr>
        <w:t>Podcast with The Willow Pod</w:t>
      </w:r>
      <w:r>
        <w:rPr>
          <w:rFonts w:ascii="Segoe UI Symbol" w:eastAsia="Segoe UI Symbol"/>
          <w:sz w:val="15"/>
        </w:rPr>
        <w:t xml:space="preserve"> </w:t>
      </w:r>
    </w:p>
    <w:p w14:paraId="718CE8D0" w14:textId="73D3C804" w:rsidR="007C4820" w:rsidRDefault="003D55FE" w:rsidP="007C4820">
      <w:pPr>
        <w:pStyle w:val="BodyText"/>
        <w:spacing w:before="110"/>
        <w:ind w:left="5596"/>
        <w:rPr>
          <w:rFonts w:ascii="Segoe UI Symbol" w:eastAsia="Segoe UI Symbol"/>
          <w:sz w:val="15"/>
        </w:rPr>
      </w:pPr>
      <w:hyperlink r:id="rId16" w:history="1">
        <w:r w:rsidR="00315585" w:rsidRPr="00417B06">
          <w:rPr>
            <w:rStyle w:val="Hyperlink"/>
            <w:rFonts w:ascii="Segoe UI Symbol" w:eastAsia="Segoe UI Symbol"/>
            <w:color w:val="auto"/>
            <w:sz w:val="15"/>
          </w:rPr>
          <w:t>https://audioboom.com/posts/8449866-we-speak-to-reena-and-anita-from-sail</w:t>
        </w:r>
      </w:hyperlink>
    </w:p>
    <w:p w14:paraId="16752A54" w14:textId="77777777" w:rsidR="00315585" w:rsidRPr="007C4820" w:rsidRDefault="00315585" w:rsidP="007C4820">
      <w:pPr>
        <w:pStyle w:val="BodyText"/>
        <w:spacing w:before="110"/>
        <w:ind w:left="5596"/>
        <w:rPr>
          <w:rFonts w:ascii="Segoe UI Symbol" w:eastAsia="Segoe UI Symbol"/>
          <w:sz w:val="15"/>
        </w:rPr>
      </w:pPr>
    </w:p>
    <w:p w14:paraId="7D5CC826" w14:textId="45BCFCB6" w:rsidR="00426AAB" w:rsidRDefault="001F2DFF">
      <w:pPr>
        <w:pStyle w:val="BodyText"/>
        <w:spacing w:line="290" w:lineRule="auto"/>
        <w:ind w:left="5596"/>
      </w:pPr>
      <w:r>
        <w:rPr>
          <w:color w:val="01293C"/>
          <w:w w:val="105"/>
        </w:rPr>
        <w:t>A video from our Volunteer Coordinator Elisabeth on Group Therapy</w:t>
      </w:r>
      <w:r>
        <w:rPr>
          <w:color w:val="01293C"/>
          <w:spacing w:val="40"/>
          <w:w w:val="105"/>
        </w:rPr>
        <w:t xml:space="preserve"> </w:t>
      </w:r>
      <w:hyperlink r:id="rId17">
        <w:r>
          <w:rPr>
            <w:color w:val="01293C"/>
            <w:spacing w:val="-2"/>
            <w:w w:val="105"/>
            <w:u w:val="single" w:color="01293C"/>
          </w:rPr>
          <w:t>https://x.com/SAILCounselling/status/1755154434584363440</w:t>
        </w:r>
      </w:hyperlink>
    </w:p>
    <w:p w14:paraId="6B776120" w14:textId="77777777" w:rsidR="00426AAB" w:rsidRDefault="00426AAB">
      <w:pPr>
        <w:pStyle w:val="BodyText"/>
        <w:spacing w:before="33"/>
      </w:pPr>
    </w:p>
    <w:p w14:paraId="5DD5EFA6" w14:textId="77777777" w:rsidR="00426AAB" w:rsidRDefault="001F2DFF">
      <w:pPr>
        <w:pStyle w:val="BodyText"/>
        <w:spacing w:line="290" w:lineRule="auto"/>
        <w:ind w:left="5596"/>
      </w:pPr>
      <w:r>
        <w:rPr>
          <w:color w:val="01293C"/>
          <w:w w:val="105"/>
        </w:rPr>
        <w:t>Our male support worker James provided a video for Male Survivors</w:t>
      </w:r>
      <w:r>
        <w:rPr>
          <w:color w:val="01293C"/>
          <w:spacing w:val="40"/>
          <w:w w:val="105"/>
        </w:rPr>
        <w:t xml:space="preserve"> </w:t>
      </w:r>
      <w:hyperlink r:id="rId18">
        <w:r>
          <w:rPr>
            <w:color w:val="01293C"/>
            <w:spacing w:val="-2"/>
            <w:w w:val="105"/>
            <w:u w:val="single" w:color="01293C"/>
          </w:rPr>
          <w:t>https://x.com/SAILCounselling/status/1754799593554923769</w:t>
        </w:r>
      </w:hyperlink>
    </w:p>
    <w:p w14:paraId="7357AA37" w14:textId="77777777" w:rsidR="00426AAB" w:rsidRDefault="00426AAB">
      <w:pPr>
        <w:pStyle w:val="BodyText"/>
        <w:spacing w:before="33"/>
      </w:pPr>
    </w:p>
    <w:p w14:paraId="0529E3F0" w14:textId="77777777" w:rsidR="00426AAB" w:rsidRDefault="001F2DFF">
      <w:pPr>
        <w:pStyle w:val="BodyText"/>
        <w:spacing w:line="290" w:lineRule="auto"/>
        <w:ind w:left="5596"/>
      </w:pPr>
      <w:r>
        <w:rPr>
          <w:color w:val="01293C"/>
          <w:w w:val="105"/>
        </w:rPr>
        <w:t>A walk-through video of our Chesterfield premises as a ‘client’:</w:t>
      </w:r>
      <w:r>
        <w:rPr>
          <w:color w:val="01293C"/>
          <w:spacing w:val="40"/>
          <w:w w:val="105"/>
        </w:rPr>
        <w:t xml:space="preserve"> </w:t>
      </w:r>
      <w:hyperlink r:id="rId19">
        <w:r>
          <w:rPr>
            <w:color w:val="01293C"/>
            <w:spacing w:val="-2"/>
            <w:w w:val="105"/>
            <w:u w:val="single" w:color="01293C"/>
          </w:rPr>
          <w:t>https://x.com/SAILCounselling/status/1754437207409279384</w:t>
        </w:r>
      </w:hyperlink>
    </w:p>
    <w:sectPr w:rsidR="00426AAB">
      <w:pgSz w:w="11910" w:h="16850"/>
      <w:pgMar w:top="0" w:right="0" w:bottom="600" w:left="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408F" w14:textId="77777777" w:rsidR="003A587C" w:rsidRDefault="003A587C">
      <w:r>
        <w:separator/>
      </w:r>
    </w:p>
  </w:endnote>
  <w:endnote w:type="continuationSeparator" w:id="0">
    <w:p w14:paraId="029B84C7" w14:textId="77777777" w:rsidR="003A587C" w:rsidRDefault="003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A92C" w14:textId="77777777" w:rsidR="00426AAB" w:rsidRDefault="001F2D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4BE54B28" wp14:editId="36811FFD">
              <wp:simplePos x="0" y="0"/>
              <wp:positionH relativeFrom="page">
                <wp:posOffset>0</wp:posOffset>
              </wp:positionH>
              <wp:positionV relativeFrom="page">
                <wp:posOffset>10307393</wp:posOffset>
              </wp:positionV>
              <wp:extent cx="7562850" cy="38925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389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389255">
                            <a:moveTo>
                              <a:pt x="7562850" y="389181"/>
                            </a:moveTo>
                            <a:lnTo>
                              <a:pt x="0" y="389181"/>
                            </a:lnTo>
                            <a:lnTo>
                              <a:pt x="0" y="0"/>
                            </a:lnTo>
                            <a:lnTo>
                              <a:pt x="7562850" y="0"/>
                            </a:lnTo>
                            <a:lnTo>
                              <a:pt x="7562850" y="389181"/>
                            </a:lnTo>
                            <a:close/>
                          </a:path>
                        </a:pathLst>
                      </a:custGeom>
                      <a:solidFill>
                        <a:srgbClr val="A607B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8C8EB" id="Graphic 1" o:spid="_x0000_s1026" style="position:absolute;margin-left:0;margin-top:811.6pt;width:595.5pt;height:30.6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c7JgIAAMoEAAAOAAAAZHJzL2Uyb0RvYy54bWysVMFu2zAMvQ/YPwi6L04yJM2MOEXXosOA&#10;oivQDDsrshwbk0VNVOLk70fJkWN0l2HYRaLMJ+rxkfT69tRqdlQOGzAFn02mnCkjoWzMvuDft48f&#10;VpyhF6YUGowq+Fkhv928f7fubK7mUIMulWMUxGDe2YLX3ts8y1DWqhU4AasMOStwrfB0dPusdKKj&#10;6K3O5tPpMuvAldaBVIj09aF38k2MX1VK+m9VhcozXXDi5uPq4roLa7ZZi3zvhK0beaEh/oFFKxpD&#10;jw6hHoQX7OCaP0K1jXSAUPmJhDaDqmqkijlQNrPpm2xea2FVzIXEQTvIhP8vrHw+vtoXF6ijfQL5&#10;E0mRrLOYD55wwAvmVLk2YIk4O0UVz4OK6uSZpI83i+V8tSCxJfk+rj7NF4sgcybydFse0H9RECOJ&#10;4xP6vgplskSdLHkyyXRUy1BFHavoOaMqOs6oiru+ilb4cC/QCybrRlTqgUlwt3BUW4hAH9IYGPeE&#10;Z6vZhfAVqM34AiX3FpoAabcxcg+MbUb5J1/ae8z49b9HkrBXnimg1ICq1zpIEEUfZCECY+ERdFM+&#10;NloHHdDtd/fasaMghe+W05vPSYIRLLZF3wmhJ3ZQnl8c62h4Co6/DsIpzvRXQ90ZJi0ZLhm7ZDiv&#10;7yHOYyyBQ789/RDOMktmwT010jOk3hd56hDiHwA9Ntw0cHfwUDWhfSK3ntHlQAMT878Md5jI8Tmi&#10;rr+gzW8AAAD//wMAUEsDBBQABgAIAAAAIQAnPBnf3gAAAAsBAAAPAAAAZHJzL2Rvd25yZXYueG1s&#10;TI/BTsMwEETvSPyDtUjcqJNASprGqQABByQOtD1wdOMljojXUey24e/ZnOC4b0azM9Vmcr044Rg6&#10;TwrSRQICqfGmo1bBfvdyU4AIUZPRvSdU8IMBNvXlRaVL48/0gadtbAWHUCi1AhvjUEoZGotOh4Uf&#10;kFj78qPTkc+xlWbUZw53vcySZCmd7og/WD3gk8Xme3t0CuT7fnretdK+0uPnfRjf8sIMuVLXV9PD&#10;GkTEKf6ZYa7P1aHmTgd/JBNEr4CHRKbL7DYDMevpKmV2mFlxl4OsK/l/Q/0LAAD//wMAUEsBAi0A&#10;FAAGAAgAAAAhALaDOJL+AAAA4QEAABMAAAAAAAAAAAAAAAAAAAAAAFtDb250ZW50X1R5cGVzXS54&#10;bWxQSwECLQAUAAYACAAAACEAOP0h/9YAAACUAQAACwAAAAAAAAAAAAAAAAAvAQAAX3JlbHMvLnJl&#10;bHNQSwECLQAUAAYACAAAACEAOfAHOyYCAADKBAAADgAAAAAAAAAAAAAAAAAuAgAAZHJzL2Uyb0Rv&#10;Yy54bWxQSwECLQAUAAYACAAAACEAJzwZ394AAAALAQAADwAAAAAAAAAAAAAAAACABAAAZHJzL2Rv&#10;d25yZXYueG1sUEsFBgAAAAAEAAQA8wAAAIsFAAAAAA==&#10;" path="m7562850,389181l,389181,,,7562850,r,389181xe" fillcolor="#a607b1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EC00" w14:textId="77777777" w:rsidR="003A587C" w:rsidRDefault="003A587C">
      <w:r>
        <w:separator/>
      </w:r>
    </w:p>
  </w:footnote>
  <w:footnote w:type="continuationSeparator" w:id="0">
    <w:p w14:paraId="7B7880D1" w14:textId="77777777" w:rsidR="003A587C" w:rsidRDefault="003A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AB"/>
    <w:rsid w:val="00025F57"/>
    <w:rsid w:val="00027957"/>
    <w:rsid w:val="000F2E43"/>
    <w:rsid w:val="00115B4D"/>
    <w:rsid w:val="001F2DFF"/>
    <w:rsid w:val="001F7874"/>
    <w:rsid w:val="0029321A"/>
    <w:rsid w:val="00315585"/>
    <w:rsid w:val="00327B36"/>
    <w:rsid w:val="00351DDA"/>
    <w:rsid w:val="003A587C"/>
    <w:rsid w:val="003D55FE"/>
    <w:rsid w:val="003E1B2F"/>
    <w:rsid w:val="00417B06"/>
    <w:rsid w:val="00426AAB"/>
    <w:rsid w:val="00466291"/>
    <w:rsid w:val="00486D62"/>
    <w:rsid w:val="004F329C"/>
    <w:rsid w:val="005423A0"/>
    <w:rsid w:val="00645CD8"/>
    <w:rsid w:val="007267ED"/>
    <w:rsid w:val="007C4820"/>
    <w:rsid w:val="009251EF"/>
    <w:rsid w:val="00976F3E"/>
    <w:rsid w:val="009B56B6"/>
    <w:rsid w:val="00BF73EA"/>
    <w:rsid w:val="00C2443E"/>
    <w:rsid w:val="00CE2030"/>
    <w:rsid w:val="00D57FAD"/>
    <w:rsid w:val="00D73DAC"/>
    <w:rsid w:val="00E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8F52"/>
  <w15:docId w15:val="{8504158C-356D-254A-BCEE-9079C4A6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rFonts w:ascii="Arial Narrow" w:eastAsia="Arial Narrow" w:hAnsi="Arial Narrow" w:cs="Arial Narrow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397"/>
      <w:jc w:val="center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"/>
      <w:ind w:left="7921"/>
    </w:pPr>
    <w:rPr>
      <w:rFonts w:ascii="Arial Narrow" w:eastAsia="Arial Narrow" w:hAnsi="Arial Narrow" w:cs="Arial Narrow"/>
      <w:sz w:val="161"/>
      <w:szCs w:val="1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5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x.com/SAILCounselling/status/175479959355492376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hyperlink" Target="https://x.com/SAILCounselling/status/1755154434584363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dioboom.com/posts/8449866-we-speak-to-reena-and-anita-from-sai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s://x.com/SAILCounselling/status/175443720740927938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4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Blue Modern Professional Real Estate Newsletter</dc:title>
  <dc:creator>Millard</dc:creator>
  <cp:keywords>DAGHQOUOkcU,BAF6munL_dg</cp:keywords>
  <cp:lastModifiedBy>Claire Chappell</cp:lastModifiedBy>
  <cp:revision>2</cp:revision>
  <dcterms:created xsi:type="dcterms:W3CDTF">2024-07-04T14:42:00Z</dcterms:created>
  <dcterms:modified xsi:type="dcterms:W3CDTF">2024-07-04T14:42:00Z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2024-06-05T00:00:00Z</vt:filetime>
  </property>
  <property fmtid="{D5CDD505-2E9C-101B-9397-08002B2CF9AE}" pid="5" name="Producer">
    <vt:lpwstr>Canva</vt:lpwstr>
  </property>
</Properties>
</file>